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1725" w:tblpY="738"/>
        <w:tblOverlap w:val="never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"/>
        <w:gridCol w:w="1287"/>
        <w:gridCol w:w="3676"/>
        <w:gridCol w:w="1342"/>
        <w:gridCol w:w="1744"/>
      </w:tblGrid>
      <w:tr w14:paraId="33F41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2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5EBE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序号</w:t>
            </w:r>
          </w:p>
        </w:tc>
        <w:tc>
          <w:tcPr>
            <w:tcW w:w="7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9007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bookmarkStart w:id="0" w:name="_GoBack"/>
            <w:bookmarkEnd w:id="0"/>
            <w:r>
              <w:rPr>
                <w:rFonts w:eastAsia="黑体"/>
                <w:kern w:val="0"/>
                <w:sz w:val="24"/>
              </w:rPr>
              <w:t>产品名称</w:t>
            </w:r>
          </w:p>
        </w:tc>
        <w:tc>
          <w:tcPr>
            <w:tcW w:w="2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E8AE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参考图片</w:t>
            </w:r>
          </w:p>
        </w:tc>
        <w:tc>
          <w:tcPr>
            <w:tcW w:w="7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5B375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主要技术参数及功能要求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5749D">
            <w:pPr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t>数量</w:t>
            </w:r>
            <w:r>
              <w:rPr>
                <w:rFonts w:hint="eastAsia" w:eastAsia="黑体"/>
                <w:kern w:val="0"/>
                <w:sz w:val="24"/>
              </w:rPr>
              <w:t>/单位</w:t>
            </w:r>
          </w:p>
        </w:tc>
      </w:tr>
      <w:tr w14:paraId="7D7B2A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0F88A8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03647C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持针钳大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A2C5A8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fldChar w:fldCharType="begin"/>
            </w:r>
            <w:r>
              <w:instrText xml:space="preserve"> INCLUDEPICTURE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1800225" cy="1200150"/>
                  <wp:effectExtent l="0" t="0" r="9525" b="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814A8C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不锈钢，长度</w:t>
            </w:r>
            <w:r>
              <w:rPr>
                <w:rFonts w:eastAsia="黑体"/>
                <w:color w:val="000000"/>
                <w:sz w:val="24"/>
              </w:rPr>
              <w:t>16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</w:t>
            </w:r>
          </w:p>
        </w:tc>
        <w:tc>
          <w:tcPr>
            <w:tcW w:w="1023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5E60A4C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2FB11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D43525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2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81D85E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持针钳小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EFA205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fldChar w:fldCharType="begin"/>
            </w:r>
            <w:r>
              <w:instrText xml:space="preserve"> INCLUDEPICTURE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"https://bkimg.cdn.bcebos.com/pic/55e736d12f2eb9386bd5ca92db628535e5dd6f12?x-bce-process=image/watermark,image_d2F0ZXIvYmFpa2U5Mg==,g_7,xp_5,yp_5"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1800225" cy="1200150"/>
                  <wp:effectExtent l="0" t="0" r="9525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B16108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不锈钢，长度12.5厘米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F6BBD21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3BAB6A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C65A6C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3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DF705B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直尖手术剪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A4D1FD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fldChar w:fldCharType="begin"/>
            </w:r>
            <w:r>
              <w:instrText xml:space="preserve"> INCLUDEPICTURE "https://bkimg.cdn.bcebos.com/pic/1e30e924b899a90180983f891d950a7b0308f5e4?x-bce-process=image/watermark,image_d2F0ZXIvYmFpa2U4MA==,g_7,xp_5,yp_5"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"https://bkimg.cdn.bcebos.com/pic/1e30e924b899a90180983f891d950a7b0308f5e4?x-bce-process=image/watermark,image_d2F0ZXIvYmFpa2U4MA==,g_7,xp_5,yp_5"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"https://bkimg.cdn.bcebos.com/pic/1e30e924b899a90180983f891d950a7b0308f5e4?x-bce-process=image/watermark,image_d2F0ZXIvYmFpa2U4MA==,g_7,xp_5,yp_5"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"https://bkimg.cdn.bcebos.com/pic/1e30e924b899a90180983f891d950a7b0308f5e4?x-bce-process=image/watermark,image_d2F0ZXIvYmFpa2U4MA==,g_7,xp_5,yp_5"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1790700" cy="533400"/>
                  <wp:effectExtent l="0" t="0" r="0" b="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 t="44444" b="7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3617F5A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不锈钢，长度</w:t>
            </w:r>
            <w:r>
              <w:rPr>
                <w:rFonts w:eastAsia="黑体"/>
                <w:color w:val="000000"/>
                <w:sz w:val="24"/>
              </w:rPr>
              <w:t>12.5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8BB4437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6DF94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BB877B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4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749277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直止血钳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8E4605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626745" cy="1612900"/>
                  <wp:effectExtent l="0" t="0" r="6350" b="1905"/>
                  <wp:docPr id="9" name="图片 9" descr="https://bkimg.cdn.bcebos.com/pic/8694a4c27d1ed21b2f47be74a06eddc450da3f90?x-bce-process=image/watermark,image_d2F0ZXIvYmFpa2U4MA==,g_7,xp_5,yp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bkimg.cdn.bcebos.com/pic/8694a4c27d1ed21b2f47be74a06eddc450da3f90?x-bce-process=image/watermark,image_d2F0ZXIvYmFpa2U4MA==,g_7,xp_5,yp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94" b="1038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6745" cy="161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97071B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不锈钢，长度</w:t>
            </w:r>
            <w:r>
              <w:rPr>
                <w:rFonts w:eastAsia="黑体"/>
                <w:color w:val="000000"/>
                <w:sz w:val="24"/>
              </w:rPr>
              <w:t>14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9B7D33E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6E422E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9334C2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5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C860A4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弯止血钳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872F12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16405" cy="956310"/>
                  <wp:effectExtent l="0" t="0" r="17145" b="15240"/>
                  <wp:docPr id="11" name="图片 11" descr="https://cbu01.alicdn.com/img/ibank/O1CN011TJ55Y26NkZ0dyDGD_!!2407007650-0-c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s://cbu01.alicdn.com/img/ibank/O1CN011TJ55Y26NkZ0dyDGD_!!2407007650-0-c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40" b="22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24" cy="95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6E2D3E2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不锈钢，长度</w:t>
            </w:r>
            <w:r>
              <w:rPr>
                <w:rFonts w:eastAsia="黑体"/>
                <w:color w:val="000000"/>
                <w:sz w:val="24"/>
              </w:rPr>
              <w:t>14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C5D6DFC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236F70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9CE6F5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6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8A70DC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组织带钩镊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22105C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97050" cy="641350"/>
                  <wp:effectExtent l="0" t="0" r="12700" b="6350"/>
                  <wp:docPr id="8" name="图片 8" descr="1665333745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65333745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24EFFA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不锈钢，长度</w:t>
            </w:r>
            <w:r>
              <w:rPr>
                <w:rFonts w:eastAsia="黑体"/>
                <w:color w:val="000000"/>
                <w:sz w:val="24"/>
              </w:rPr>
              <w:t>14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673B2A8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694AD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2BE1CC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7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29E838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无齿镊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67150C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97050" cy="685800"/>
                  <wp:effectExtent l="0" t="0" r="12700" b="0"/>
                  <wp:docPr id="7" name="图片 7" descr="166533383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65333838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15505BF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不锈钢，长度</w:t>
            </w:r>
            <w:r>
              <w:rPr>
                <w:rFonts w:eastAsia="黑体"/>
                <w:color w:val="000000"/>
                <w:sz w:val="24"/>
              </w:rPr>
              <w:t>14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5935B8E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28560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60EB57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8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6380FA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缝合针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F87B2D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97050" cy="1619250"/>
                  <wp:effectExtent l="0" t="0" r="12700" b="0"/>
                  <wp:docPr id="6" name="图片 6" descr="166533405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65334054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77B053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不锈钢，大小混装，圆针、三角针各半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C881859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140包</w:t>
            </w:r>
          </w:p>
        </w:tc>
      </w:tr>
      <w:tr w14:paraId="7691EC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D7F89A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9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A5C182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缝合线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3A394F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2108835" cy="2108835"/>
                  <wp:effectExtent l="0" t="0" r="5715" b="5715"/>
                  <wp:docPr id="20" name="图片 20" descr="https://cbu01.alicdn.com/img/ibank/O1CN01F6qYsg2JvGwtzoJtB_!!4120709483-0-c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cbu01.alicdn.com/img/ibank/O1CN01F6qYsg2JvGwtzoJtB_!!4120709483-0-c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6885E76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尼龙手术缝合线，0号、1号、4号、7号线多型号混装，各型号1包，长度不小于300cm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A959B1F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70把</w:t>
            </w:r>
          </w:p>
        </w:tc>
      </w:tr>
      <w:tr w14:paraId="15884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089027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10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1ED77B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消毒盒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B0C6F8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2108835" cy="1362710"/>
                  <wp:effectExtent l="0" t="0" r="5715" b="889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13DB598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不锈钢，带盖，无孔，长度</w:t>
            </w:r>
            <w:r>
              <w:rPr>
                <w:rFonts w:eastAsia="黑体"/>
                <w:color w:val="000000"/>
                <w:sz w:val="24"/>
              </w:rPr>
              <w:t>20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4F6A896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70只</w:t>
            </w:r>
          </w:p>
        </w:tc>
      </w:tr>
      <w:tr w14:paraId="32AB3E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E5E228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11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BF49EC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硅胶皮肤模型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1E7EA5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2108200" cy="1282065"/>
                  <wp:effectExtent l="0" t="0" r="6350" b="13335"/>
                  <wp:docPr id="34" name="图片 34" descr="https://cbu01.alicdn.com/img/ibank/O1CN01u4bbza1c6PLZxw88R_!!2212061173551-0-c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s://cbu01.alicdn.com/img/ibank/O1CN01u4bbza1c6PLZxw88R_!!2212061173551-0-c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19" b="10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28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E7861B5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医用硅胶缝合模块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7C8BE89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140只</w:t>
            </w:r>
          </w:p>
        </w:tc>
      </w:tr>
      <w:tr w14:paraId="2E2A5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88C71E6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12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C26C1C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头骨模型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354ECD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71650" cy="21526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3CE2FF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1:1大小，带颈椎，带底座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B7D3B42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70个</w:t>
            </w:r>
          </w:p>
        </w:tc>
      </w:tr>
      <w:tr w14:paraId="79CA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5C324F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13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ED0413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雕塑油泥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C7B2D4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黑体"/>
                <w:kern w:val="0"/>
                <w:sz w:val="24"/>
              </w:rPr>
              <w:drawing>
                <wp:inline distT="0" distB="0" distL="0" distR="0">
                  <wp:extent cx="1790700" cy="17907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0216CD1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中硬，灰色，每块重量280g-300g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0DE0DAE1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1400块</w:t>
            </w:r>
          </w:p>
        </w:tc>
      </w:tr>
      <w:tr w14:paraId="2B6D42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BBFE5A3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14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728615C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雕塑工具套装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1A87862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71650" cy="12763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5FCE2DE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10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件套以上，含割泥线、金属刮片、割泥刀、海绵饼、环形扁刀、塑形木刀、双头毛梳、凹槽刀、擀泥棒、不同造型细节刀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3B3C92AE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70套</w:t>
            </w:r>
          </w:p>
        </w:tc>
      </w:tr>
      <w:tr w14:paraId="7BF5F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91092F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15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F0333D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雕塑转盘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D74760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71650" cy="7239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3BDE22F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直径</w:t>
            </w:r>
            <w:r>
              <w:rPr>
                <w:rFonts w:eastAsia="黑体"/>
                <w:color w:val="000000"/>
                <w:sz w:val="24"/>
              </w:rPr>
              <w:t>30</w:t>
            </w:r>
            <w:r>
              <w:rPr>
                <w:rFonts w:hint="eastAsia" w:ascii="黑体" w:hAnsi="黑体" w:eastAsia="黑体"/>
                <w:color w:val="000000"/>
                <w:sz w:val="24"/>
              </w:rPr>
              <w:t>厘米，铸铁或铝合金材质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2F54A99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70台</w:t>
            </w:r>
          </w:p>
        </w:tc>
      </w:tr>
      <w:tr w14:paraId="5C287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EC494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16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2ECF22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一次性隔离衣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47DC526B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634365" cy="1664335"/>
                  <wp:effectExtent l="0" t="0" r="13335" b="1206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19" cy="168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4AE1C7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医用一次性隔离衣，含帽子、鞋套，大码、加大码各半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39CB58E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140套</w:t>
            </w:r>
          </w:p>
        </w:tc>
      </w:tr>
      <w:tr w14:paraId="43923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C1B1DD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17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6C462007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口罩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05ABD5C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62760" cy="1231265"/>
                  <wp:effectExtent l="0" t="0" r="8890" b="6985"/>
                  <wp:docPr id="39" name="图片 39" descr="https://img0.baidu.com/it/u=3988770939,2726893867&amp;fm=253&amp;fmt=auto&amp;app=138&amp;f=JPEG?w=50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s://img0.baidu.com/it/u=3988770939,2726893867&amp;fm=253&amp;fmt=auto&amp;app=138&amp;f=JPEG?w=50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1" b="6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35" cy="123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7BC57470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医用外科口罩，独立包装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10FED15F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140只</w:t>
            </w:r>
          </w:p>
        </w:tc>
      </w:tr>
      <w:tr w14:paraId="09E589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FFE06A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18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2F9821CD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乳胶手套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BE29F6E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645920" cy="1567180"/>
                  <wp:effectExtent l="0" t="0" r="11430" b="13970"/>
                  <wp:docPr id="38" name="图片 38" descr="https://t10.baidu.com/it/u=2863809711,40365179&amp;fm=199&amp;app=68&amp;f=JPEG?w=750&amp;h=1161&amp;s=4242DE18830F414B02E5F9D8030040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s://t10.baidu.com/it/u=2863809711,40365179&amp;fm=199&amp;app=68&amp;f=JPEG?w=750&amp;h=1161&amp;s=4242DE18830F414B02E5F9D8030040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5" b="36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35" cy="157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600289E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医用一次性乳胶手套，独立包装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D6A998A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140双</w:t>
            </w:r>
          </w:p>
        </w:tc>
      </w:tr>
      <w:tr w14:paraId="49260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CD72BA">
            <w:pPr>
              <w:widowControl/>
              <w:jc w:val="center"/>
              <w:rPr>
                <w:rFonts w:eastAsia="等线"/>
                <w:color w:val="000000"/>
                <w:sz w:val="24"/>
              </w:rPr>
            </w:pPr>
            <w:r>
              <w:rPr>
                <w:rFonts w:hint="eastAsia" w:eastAsia="等线"/>
                <w:color w:val="000000"/>
                <w:sz w:val="24"/>
              </w:rPr>
              <w:t>1</w:t>
            </w:r>
            <w:r>
              <w:rPr>
                <w:rFonts w:eastAsia="等线"/>
                <w:color w:val="000000"/>
                <w:sz w:val="24"/>
              </w:rPr>
              <w:t>9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365D6924">
            <w:pPr>
              <w:widowControl/>
              <w:jc w:val="center"/>
              <w:rPr>
                <w:rFonts w:hint="eastAsia" w:ascii="黑体" w:hAnsi="黑体" w:eastAsia="黑体"/>
                <w:color w:val="00000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脱脂棉球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15765C45">
            <w:pPr>
              <w:widowControl/>
              <w:jc w:val="center"/>
            </w:pPr>
            <w:r>
              <w:drawing>
                <wp:inline distT="0" distB="0" distL="0" distR="0">
                  <wp:extent cx="1701165" cy="1819275"/>
                  <wp:effectExtent l="0" t="0" r="13335" b="9525"/>
                  <wp:docPr id="4" name="图片 4" descr="https://t15.baidu.com/it/u=3406676496,46940074&amp;fm=224&amp;app=112&amp;f=JPEG?w=50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s://t15.baidu.com/it/u=3406676496,46940074&amp;fm=224&amp;app=112&amp;f=JPEG?w=50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r="9666" b="13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6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9A96069">
            <w:pPr>
              <w:widowControl/>
              <w:jc w:val="center"/>
              <w:rPr>
                <w:rFonts w:hint="eastAsia" w:ascii="黑体" w:hAnsi="黑体" w:eastAsia="黑体"/>
                <w:color w:val="00000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医用脱脂棉球，独立包装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5CC44A95">
            <w:pPr>
              <w:widowControl/>
              <w:jc w:val="center"/>
              <w:rPr>
                <w:rFonts w:eastAsia="等线"/>
                <w:color w:val="000000"/>
                <w:sz w:val="22"/>
              </w:rPr>
            </w:pPr>
            <w:r>
              <w:rPr>
                <w:rFonts w:eastAsia="等线"/>
                <w:color w:val="000000"/>
              </w:rPr>
              <w:t>70包</w:t>
            </w:r>
          </w:p>
        </w:tc>
      </w:tr>
      <w:tr w14:paraId="292ED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76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6032ECA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eastAsia="等线"/>
                <w:color w:val="000000"/>
                <w:sz w:val="24"/>
              </w:rPr>
              <w:t>20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70F09F91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医疗废弃物垃圾袋</w:t>
            </w:r>
          </w:p>
        </w:tc>
        <w:tc>
          <w:tcPr>
            <w:tcW w:w="2156" w:type="pct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 w14:paraId="54CFC709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drawing>
                <wp:inline distT="0" distB="0" distL="0" distR="0">
                  <wp:extent cx="1771015" cy="1136650"/>
                  <wp:effectExtent l="0" t="0" r="635" b="635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4CE79F34">
            <w:pPr>
              <w:widowControl/>
              <w:jc w:val="center"/>
              <w:rPr>
                <w:rFonts w:eastAsia="黑体"/>
                <w:kern w:val="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手提式，加厚，30cm*30cm以上</w:t>
            </w:r>
          </w:p>
        </w:tc>
        <w:tc>
          <w:tcPr>
            <w:tcW w:w="1023" w:type="pc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6EDDF79A">
            <w:pPr>
              <w:widowControl/>
              <w:jc w:val="center"/>
              <w:rPr>
                <w:rFonts w:eastAsia="黑体"/>
                <w:kern w:val="0"/>
                <w:sz w:val="22"/>
              </w:rPr>
            </w:pPr>
            <w:r>
              <w:rPr>
                <w:rFonts w:eastAsia="等线"/>
                <w:color w:val="000000"/>
              </w:rPr>
              <w:t>140个</w:t>
            </w:r>
          </w:p>
        </w:tc>
      </w:tr>
    </w:tbl>
    <w:p w14:paraId="32CEF64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C6A78"/>
    <w:rsid w:val="15EC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s://bkimg.cdn.bcebos.com/pic/8694a4c27d1ed21b2f47be74a06eddc450da3f90?x-bce-process=image/watermark,image_d2F0ZXIvYmFpa2U4MA==,g_7,xp_5,yp_5" TargetMode="External"/><Relationship Id="rId8" Type="http://schemas.openxmlformats.org/officeDocument/2006/relationships/image" Target="media/image3.jpeg"/><Relationship Id="rId7" Type="http://schemas.openxmlformats.org/officeDocument/2006/relationships/image" Target="https://bkimg.cdn.bcebos.com/pic/1e30e924b899a90180983f891d950a7b0308f5e4?x-bce-process=image/watermark,image_d2F0ZXIvYmFpa2U4MA==,g_7,xp_5,yp_5" TargetMode="External"/><Relationship Id="rId6" Type="http://schemas.openxmlformats.org/officeDocument/2006/relationships/image" Target="media/image2.jpeg"/><Relationship Id="rId5" Type="http://schemas.openxmlformats.org/officeDocument/2006/relationships/image" Target="https://bkimg.cdn.bcebos.com/pic/55e736d12f2eb9386bd5ca92db628535e5dd6f12?x-bce-process=image/watermark,image_d2F0ZXIvYmFpa2U5Mg==,g_7,xp_5,yp_5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2025-11-12T07:06:00Z</dcterms:created>
  <dc:creator>1</dc:creator>
  <cp:lastModifiedBy>1</cp:lastModifiedBy>
  <dcterms:modified xsi:type="dcterms:W3CDTF">2025-11-12T07:08:28Z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CF7420B2F67B4A99A0D84F498D36F6E3_11</vt:lpwstr>
  </property>
  <property fmtid="{D5CDD505-2E9C-101B-9397-08002B2CF9AE}" pid="4" name="KSOTemplateDocerSaveRecord">
    <vt:lpwstr>eyJoZGlkIjoiM2E5ZDMzODBmYzFkZTExYjBlODBmMzg4NWUwNDY0OGIiLCJ1c2VySWQiOiIyOTk4MzQzNTYifQ==</vt:lpwstr>
  </property>
</Properties>
</file>