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E0A99" w14:textId="5EE60934" w:rsidR="00AD7774" w:rsidRPr="00BA673C" w:rsidRDefault="00AD7774" w:rsidP="00AD7774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BA673C">
        <w:rPr>
          <w:rFonts w:ascii="Times New Roman" w:eastAsia="方正小标宋_GBK" w:hAnsi="Times New Roman" w:cs="Times New Roman"/>
          <w:sz w:val="44"/>
          <w:szCs w:val="44"/>
        </w:rPr>
        <w:t>202</w:t>
      </w:r>
      <w:r w:rsidR="009034E8">
        <w:rPr>
          <w:rFonts w:ascii="Times New Roman" w:eastAsia="方正小标宋_GBK" w:hAnsi="Times New Roman" w:cs="Times New Roman"/>
          <w:sz w:val="44"/>
          <w:szCs w:val="44"/>
        </w:rPr>
        <w:t>4</w:t>
      </w:r>
      <w:r w:rsidRPr="00BA673C">
        <w:rPr>
          <w:rFonts w:ascii="Times New Roman" w:eastAsia="方正小标宋_GBK" w:hAnsi="Times New Roman" w:cs="Times New Roman"/>
          <w:sz w:val="44"/>
          <w:szCs w:val="44"/>
        </w:rPr>
        <w:t>年</w:t>
      </w:r>
      <w:r w:rsidR="00D92E2E">
        <w:rPr>
          <w:rFonts w:ascii="Times New Roman" w:eastAsia="方正小标宋_GBK" w:hAnsi="Times New Roman" w:cs="Times New Roman"/>
          <w:sz w:val="44"/>
          <w:szCs w:val="44"/>
        </w:rPr>
        <w:t>10</w:t>
      </w:r>
      <w:r w:rsidRPr="00BA673C">
        <w:rPr>
          <w:rFonts w:ascii="Times New Roman" w:eastAsia="方正小标宋_GBK" w:hAnsi="Times New Roman" w:cs="Times New Roman"/>
          <w:sz w:val="44"/>
          <w:szCs w:val="44"/>
        </w:rPr>
        <w:t>月周边典型诈骗案例</w:t>
      </w:r>
    </w:p>
    <w:p w14:paraId="12508A51" w14:textId="3011B1B4" w:rsidR="00DD630F" w:rsidRDefault="00DD630F" w:rsidP="00DD630F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A673C">
        <w:rPr>
          <w:rFonts w:ascii="Times New Roman" w:eastAsia="方正仿宋_GBK" w:hAnsi="Times New Roman" w:cs="Times New Roman" w:hint="eastAsia"/>
          <w:b/>
          <w:sz w:val="32"/>
          <w:szCs w:val="32"/>
        </w:rPr>
        <w:t>案例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1</w:t>
      </w:r>
      <w:r w:rsidR="00D92E2E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</w:p>
    <w:p w14:paraId="36D6F78E" w14:textId="5A1A56AA" w:rsidR="00DD630F" w:rsidRPr="009034E8" w:rsidRDefault="00D92E2E" w:rsidP="00DD630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92E2E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16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日，某高校学生杨某浏览小红书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APP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时看到骗子发布出售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十个勤天演唱会门票的信息，私聊骗子后添加其微信，骗子以低价出售为诱饵，骗杨某支付定金杨某支付定金后被拉黑，共计损失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400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元</w:t>
      </w:r>
      <w:r w:rsidR="00DD630F" w:rsidRPr="00920BAD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6FE3C9EA" w14:textId="519FAC0A" w:rsidR="00DD630F" w:rsidRDefault="00DD630F" w:rsidP="00DD630F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A673C">
        <w:rPr>
          <w:rFonts w:ascii="Times New Roman" w:eastAsia="方正仿宋_GBK" w:hAnsi="Times New Roman" w:cs="Times New Roman" w:hint="eastAsia"/>
          <w:b/>
          <w:sz w:val="32"/>
          <w:szCs w:val="32"/>
        </w:rPr>
        <w:t>案例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2</w:t>
      </w:r>
    </w:p>
    <w:p w14:paraId="10C61337" w14:textId="62469DC4" w:rsidR="00DD630F" w:rsidRPr="009034E8" w:rsidRDefault="00D92E2E" w:rsidP="00DD630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92E2E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17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日，某高校学生李某在浏览色情网站时点击约炮链接，骗子以免费约炮为饵，诱导李某充值</w:t>
      </w:r>
      <w:proofErr w:type="gramStart"/>
      <w:r w:rsidRPr="00D92E2E">
        <w:rPr>
          <w:rFonts w:ascii="Times New Roman" w:eastAsia="方正仿宋_GBK" w:hAnsi="Times New Roman" w:cs="Times New Roman"/>
          <w:sz w:val="32"/>
          <w:szCs w:val="32"/>
        </w:rPr>
        <w:t>做刷单</w:t>
      </w:r>
      <w:proofErr w:type="gramEnd"/>
      <w:r w:rsidRPr="00D92E2E">
        <w:rPr>
          <w:rFonts w:ascii="Times New Roman" w:eastAsia="方正仿宋_GBK" w:hAnsi="Times New Roman" w:cs="Times New Roman"/>
          <w:sz w:val="32"/>
          <w:szCs w:val="32"/>
        </w:rPr>
        <w:t>任务，李某做完任务后无法提现才意识到被骗共计损失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9000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元</w:t>
      </w:r>
      <w:r w:rsidR="00DD630F" w:rsidRPr="00920BAD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19DBEC8A" w14:textId="5E8621E0" w:rsidR="00DD630F" w:rsidRDefault="00DD630F" w:rsidP="00DD630F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A673C">
        <w:rPr>
          <w:rFonts w:ascii="Times New Roman" w:eastAsia="方正仿宋_GBK" w:hAnsi="Times New Roman" w:cs="Times New Roman" w:hint="eastAsia"/>
          <w:b/>
          <w:sz w:val="32"/>
          <w:szCs w:val="32"/>
        </w:rPr>
        <w:t>案例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3</w:t>
      </w:r>
    </w:p>
    <w:p w14:paraId="250E2F85" w14:textId="3BDD36F1" w:rsidR="00DD630F" w:rsidRPr="009034E8" w:rsidRDefault="00D92E2E" w:rsidP="00DD630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92E2E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18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日，某高校学生刘某通过好友邀请进入兼职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QQ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群，在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QQ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群中看到骗子发布的兼职信息，骗子</w:t>
      </w:r>
      <w:proofErr w:type="gramStart"/>
      <w:r w:rsidRPr="00D92E2E">
        <w:rPr>
          <w:rFonts w:ascii="Times New Roman" w:eastAsia="方正仿宋_GBK" w:hAnsi="Times New Roman" w:cs="Times New Roman"/>
          <w:sz w:val="32"/>
          <w:szCs w:val="32"/>
        </w:rPr>
        <w:t>称做</w:t>
      </w:r>
      <w:proofErr w:type="gramEnd"/>
      <w:r w:rsidRPr="00D92E2E">
        <w:rPr>
          <w:rFonts w:ascii="Times New Roman" w:eastAsia="方正仿宋_GBK" w:hAnsi="Times New Roman" w:cs="Times New Roman"/>
          <w:sz w:val="32"/>
          <w:szCs w:val="32"/>
        </w:rPr>
        <w:t>兼职需缴纳中介费，刘某支付中介费后被拉黑，共计损失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500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元。</w:t>
      </w:r>
      <w:bookmarkStart w:id="0" w:name="_GoBack"/>
      <w:bookmarkEnd w:id="0"/>
    </w:p>
    <w:p w14:paraId="116FB30E" w14:textId="4ADDCCA8" w:rsidR="00D92E2E" w:rsidRDefault="00D92E2E" w:rsidP="00D92E2E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A673C">
        <w:rPr>
          <w:rFonts w:ascii="Times New Roman" w:eastAsia="方正仿宋_GBK" w:hAnsi="Times New Roman" w:cs="Times New Roman" w:hint="eastAsia"/>
          <w:b/>
          <w:sz w:val="32"/>
          <w:szCs w:val="32"/>
        </w:rPr>
        <w:t>案例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4</w:t>
      </w:r>
    </w:p>
    <w:p w14:paraId="0534D1C4" w14:textId="6316C210" w:rsidR="00D92E2E" w:rsidRPr="009034E8" w:rsidRDefault="00D92E2E" w:rsidP="00D92E2E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92E2E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24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日，某高校学生郑某在小红书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APP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上看到骗子发布低价出售手机的信息郑</w:t>
      </w:r>
      <w:proofErr w:type="gramStart"/>
      <w:r w:rsidRPr="00D92E2E">
        <w:rPr>
          <w:rFonts w:ascii="Times New Roman" w:eastAsia="方正仿宋_GBK" w:hAnsi="Times New Roman" w:cs="Times New Roman"/>
          <w:sz w:val="32"/>
          <w:szCs w:val="32"/>
        </w:rPr>
        <w:t>某私聊对方</w:t>
      </w:r>
      <w:proofErr w:type="gramEnd"/>
      <w:r w:rsidRPr="00D92E2E">
        <w:rPr>
          <w:rFonts w:ascii="Times New Roman" w:eastAsia="方正仿宋_GBK" w:hAnsi="Times New Roman" w:cs="Times New Roman"/>
          <w:sz w:val="32"/>
          <w:szCs w:val="32"/>
        </w:rPr>
        <w:t>后添加其微信，在骗子发送快递单后郑某向其转账</w:t>
      </w:r>
      <w:proofErr w:type="gramStart"/>
      <w:r w:rsidRPr="00D92E2E">
        <w:rPr>
          <w:rFonts w:ascii="Times New Roman" w:eastAsia="方正仿宋_GBK" w:hAnsi="Times New Roman" w:cs="Times New Roman"/>
          <w:sz w:val="32"/>
          <w:szCs w:val="32"/>
        </w:rPr>
        <w:t>随后微信被</w:t>
      </w:r>
      <w:proofErr w:type="gramEnd"/>
      <w:r w:rsidRPr="00D92E2E">
        <w:rPr>
          <w:rFonts w:ascii="Times New Roman" w:eastAsia="方正仿宋_GBK" w:hAnsi="Times New Roman" w:cs="Times New Roman"/>
          <w:sz w:val="32"/>
          <w:szCs w:val="32"/>
        </w:rPr>
        <w:t>对方拉黑，快递单系伪造，共计损失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2900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元。</w:t>
      </w:r>
    </w:p>
    <w:p w14:paraId="56601016" w14:textId="23F8374B" w:rsidR="00D92E2E" w:rsidRDefault="00D92E2E" w:rsidP="00D92E2E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A673C">
        <w:rPr>
          <w:rFonts w:ascii="Times New Roman" w:eastAsia="方正仿宋_GBK" w:hAnsi="Times New Roman" w:cs="Times New Roman" w:hint="eastAsia"/>
          <w:b/>
          <w:sz w:val="32"/>
          <w:szCs w:val="32"/>
        </w:rPr>
        <w:lastRenderedPageBreak/>
        <w:t>案例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5</w:t>
      </w:r>
    </w:p>
    <w:p w14:paraId="3E560B90" w14:textId="7BE85961" w:rsidR="00D92E2E" w:rsidRPr="009034E8" w:rsidRDefault="00D92E2E" w:rsidP="00D92E2E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92E2E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24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日，龙湖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U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城陈某在浏览色情网站时下载约炮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APP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，骗子向陈某发送色情资料后，以免费约炮为饵，要求</w:t>
      </w:r>
      <w:proofErr w:type="gramStart"/>
      <w:r w:rsidRPr="00D92E2E">
        <w:rPr>
          <w:rFonts w:ascii="Times New Roman" w:eastAsia="方正仿宋_GBK" w:hAnsi="Times New Roman" w:cs="Times New Roman"/>
          <w:sz w:val="32"/>
          <w:szCs w:val="32"/>
        </w:rPr>
        <w:t>陈某刷单做</w:t>
      </w:r>
      <w:proofErr w:type="gramEnd"/>
      <w:r w:rsidRPr="00D92E2E">
        <w:rPr>
          <w:rFonts w:ascii="Times New Roman" w:eastAsia="方正仿宋_GBK" w:hAnsi="Times New Roman" w:cs="Times New Roman"/>
          <w:sz w:val="32"/>
          <w:szCs w:val="32"/>
        </w:rPr>
        <w:t>任务，陈某做完任务后无法提现才意识到被骗，共计损失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7000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元。</w:t>
      </w:r>
    </w:p>
    <w:p w14:paraId="0606588D" w14:textId="468010D0" w:rsidR="00D92E2E" w:rsidRDefault="00D92E2E" w:rsidP="00D92E2E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A673C">
        <w:rPr>
          <w:rFonts w:ascii="Times New Roman" w:eastAsia="方正仿宋_GBK" w:hAnsi="Times New Roman" w:cs="Times New Roman" w:hint="eastAsia"/>
          <w:b/>
          <w:sz w:val="32"/>
          <w:szCs w:val="32"/>
        </w:rPr>
        <w:t>案例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6</w:t>
      </w:r>
    </w:p>
    <w:p w14:paraId="3C7FC668" w14:textId="04212516" w:rsidR="00D92E2E" w:rsidRPr="009034E8" w:rsidRDefault="00D92E2E" w:rsidP="00D92E2E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92E2E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25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日，某高校学生李某在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QQ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上收到高中同学的借款消息，李某在未核实身份的情况下向对方转账。李某电话联系该同学时发现同学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QQ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被盗共计损失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1500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元。</w:t>
      </w:r>
    </w:p>
    <w:p w14:paraId="34327AD4" w14:textId="60963475" w:rsidR="00D522AA" w:rsidRPr="00D92E2E" w:rsidRDefault="00D522AA" w:rsidP="00D522AA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sectPr w:rsidR="00D522AA" w:rsidRPr="00D92E2E" w:rsidSect="00AD7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F077B" w14:textId="77777777" w:rsidR="00191B76" w:rsidRDefault="00191B76" w:rsidP="00D522AA">
      <w:r>
        <w:separator/>
      </w:r>
    </w:p>
  </w:endnote>
  <w:endnote w:type="continuationSeparator" w:id="0">
    <w:p w14:paraId="56FEC8A0" w14:textId="77777777" w:rsidR="00191B76" w:rsidRDefault="00191B76" w:rsidP="00D5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7CB7B" w14:textId="77777777" w:rsidR="00191B76" w:rsidRDefault="00191B76" w:rsidP="00D522AA">
      <w:r>
        <w:separator/>
      </w:r>
    </w:p>
  </w:footnote>
  <w:footnote w:type="continuationSeparator" w:id="0">
    <w:p w14:paraId="5671778F" w14:textId="77777777" w:rsidR="00191B76" w:rsidRDefault="00191B76" w:rsidP="00D52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79"/>
    <w:rsid w:val="00191B76"/>
    <w:rsid w:val="00241123"/>
    <w:rsid w:val="00256E3C"/>
    <w:rsid w:val="003D5F22"/>
    <w:rsid w:val="00574D79"/>
    <w:rsid w:val="009034E8"/>
    <w:rsid w:val="00920BAD"/>
    <w:rsid w:val="00A959F2"/>
    <w:rsid w:val="00AD7774"/>
    <w:rsid w:val="00D10BC0"/>
    <w:rsid w:val="00D522AA"/>
    <w:rsid w:val="00D92E2E"/>
    <w:rsid w:val="00D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39791"/>
  <w15:chartTrackingRefBased/>
  <w15:docId w15:val="{AAB6EB69-849E-409D-8599-F4CB8834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22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2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22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2024-01-03T01:14:00Z</dcterms:created>
  <dcterms:modified xsi:type="dcterms:W3CDTF">2024-10-30T01:14:00Z</dcterms:modified>
</cp:coreProperties>
</file>