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4ED8">
      <w:pPr>
        <w:spacing w:line="24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B3222CE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年国家安全教育教学视频征集与展示活动申报表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234"/>
        <w:gridCol w:w="1102"/>
        <w:gridCol w:w="609"/>
        <w:gridCol w:w="2659"/>
      </w:tblGrid>
      <w:tr w14:paraId="3075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C36ACCE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申报人信息</w:t>
            </w:r>
          </w:p>
        </w:tc>
      </w:tr>
      <w:tr w14:paraId="6392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7F2DAF1A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234" w:type="dxa"/>
          </w:tcPr>
          <w:p w14:paraId="3A8E13CA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 w14:paraId="7D4C0C3F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3268" w:type="dxa"/>
            <w:gridSpan w:val="2"/>
          </w:tcPr>
          <w:p w14:paraId="089FE2F8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AB8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295DE05F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出生年月</w:t>
            </w:r>
          </w:p>
        </w:tc>
        <w:tc>
          <w:tcPr>
            <w:tcW w:w="2234" w:type="dxa"/>
          </w:tcPr>
          <w:p w14:paraId="582F168D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 w14:paraId="51B41D08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职称</w:t>
            </w:r>
          </w:p>
        </w:tc>
        <w:tc>
          <w:tcPr>
            <w:tcW w:w="3268" w:type="dxa"/>
            <w:gridSpan w:val="2"/>
          </w:tcPr>
          <w:p w14:paraId="5182ED51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D0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8" w:type="dxa"/>
            <w:vAlign w:val="center"/>
          </w:tcPr>
          <w:p w14:paraId="1D4A804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学校名称</w:t>
            </w:r>
          </w:p>
        </w:tc>
        <w:tc>
          <w:tcPr>
            <w:tcW w:w="6604" w:type="dxa"/>
            <w:gridSpan w:val="4"/>
          </w:tcPr>
          <w:p w14:paraId="0C056FBC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2F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8" w:type="dxa"/>
            <w:vAlign w:val="center"/>
          </w:tcPr>
          <w:p w14:paraId="18F0D10D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部门及职务</w:t>
            </w:r>
          </w:p>
        </w:tc>
        <w:tc>
          <w:tcPr>
            <w:tcW w:w="6604" w:type="dxa"/>
            <w:gridSpan w:val="4"/>
          </w:tcPr>
          <w:p w14:paraId="5DED2314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9E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5A77DA04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工作专长</w:t>
            </w:r>
          </w:p>
        </w:tc>
        <w:tc>
          <w:tcPr>
            <w:tcW w:w="2234" w:type="dxa"/>
          </w:tcPr>
          <w:p w14:paraId="605B63E9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11" w:type="dxa"/>
            <w:gridSpan w:val="2"/>
          </w:tcPr>
          <w:p w14:paraId="0AAA07DC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研究方向</w:t>
            </w:r>
          </w:p>
        </w:tc>
        <w:tc>
          <w:tcPr>
            <w:tcW w:w="2659" w:type="dxa"/>
          </w:tcPr>
          <w:p w14:paraId="2F7CCDF7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F1F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5C62281D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6604" w:type="dxa"/>
            <w:gridSpan w:val="4"/>
          </w:tcPr>
          <w:p w14:paraId="2068EDFD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73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1C0546DD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电子邮箱</w:t>
            </w:r>
          </w:p>
        </w:tc>
        <w:tc>
          <w:tcPr>
            <w:tcW w:w="6604" w:type="dxa"/>
            <w:gridSpan w:val="4"/>
          </w:tcPr>
          <w:p w14:paraId="2F883F24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BF6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5A01CC75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通讯地址</w:t>
            </w:r>
          </w:p>
        </w:tc>
        <w:tc>
          <w:tcPr>
            <w:tcW w:w="6604" w:type="dxa"/>
            <w:gridSpan w:val="4"/>
          </w:tcPr>
          <w:p w14:paraId="6E754DFD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B73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10860DA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作品信息</w:t>
            </w:r>
          </w:p>
        </w:tc>
      </w:tr>
      <w:tr w14:paraId="2DC8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1176081B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视频名称</w:t>
            </w:r>
          </w:p>
        </w:tc>
        <w:tc>
          <w:tcPr>
            <w:tcW w:w="6604" w:type="dxa"/>
            <w:gridSpan w:val="4"/>
          </w:tcPr>
          <w:p w14:paraId="161F9B63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9B5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76A0D9B0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内容主题</w:t>
            </w:r>
          </w:p>
        </w:tc>
        <w:tc>
          <w:tcPr>
            <w:tcW w:w="6604" w:type="dxa"/>
            <w:gridSpan w:val="4"/>
          </w:tcPr>
          <w:p w14:paraId="26483B88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总体国家安全观</w:t>
            </w:r>
          </w:p>
          <w:p w14:paraId="5B9F0646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政治安全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国土安全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军事安全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</w:p>
          <w:p w14:paraId="5C1D31B8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经济安全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文化安全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社会安全</w:t>
            </w:r>
          </w:p>
          <w:p w14:paraId="7A58E633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科技安全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网络安全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生态安全</w:t>
            </w:r>
          </w:p>
          <w:p w14:paraId="3101EA3E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资源安全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核安全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海外利益安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全</w:t>
            </w:r>
          </w:p>
          <w:p w14:paraId="0923F0B0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生物安全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太空安全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极地安全</w:t>
            </w:r>
          </w:p>
          <w:p w14:paraId="4EBB26C1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深海安全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金融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粮食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安全</w:t>
            </w:r>
          </w:p>
          <w:p w14:paraId="7772C273"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人工智能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数据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安全</w:t>
            </w:r>
          </w:p>
        </w:tc>
      </w:tr>
      <w:tr w14:paraId="0698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918" w:type="dxa"/>
            <w:vAlign w:val="center"/>
          </w:tcPr>
          <w:p w14:paraId="04FA6FD4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视频简介</w:t>
            </w:r>
          </w:p>
        </w:tc>
        <w:tc>
          <w:tcPr>
            <w:tcW w:w="6604" w:type="dxa"/>
            <w:gridSpan w:val="4"/>
          </w:tcPr>
          <w:p w14:paraId="758E3FC5"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2DAD172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（不超过500字 ）</w:t>
            </w:r>
          </w:p>
          <w:p w14:paraId="0DAD1B8B"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DE7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79332870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授课形式</w:t>
            </w:r>
          </w:p>
        </w:tc>
        <w:tc>
          <w:tcPr>
            <w:tcW w:w="6604" w:type="dxa"/>
            <w:gridSpan w:val="4"/>
          </w:tcPr>
          <w:p w14:paraId="5BE37F12"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课堂教学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实践教学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其他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6BF7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18" w:type="dxa"/>
            <w:vAlign w:val="center"/>
          </w:tcPr>
          <w:p w14:paraId="6F3E0F0B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指导老师</w:t>
            </w:r>
          </w:p>
        </w:tc>
        <w:tc>
          <w:tcPr>
            <w:tcW w:w="6604" w:type="dxa"/>
            <w:gridSpan w:val="4"/>
          </w:tcPr>
          <w:p w14:paraId="6CF2E657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（非必填 ）</w:t>
            </w:r>
          </w:p>
        </w:tc>
      </w:tr>
      <w:tr w14:paraId="5086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18" w:type="dxa"/>
            <w:vAlign w:val="center"/>
          </w:tcPr>
          <w:p w14:paraId="5609CB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视频编辑</w:t>
            </w:r>
          </w:p>
          <w:p w14:paraId="545C721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人员</w:t>
            </w:r>
          </w:p>
        </w:tc>
        <w:tc>
          <w:tcPr>
            <w:tcW w:w="6604" w:type="dxa"/>
            <w:gridSpan w:val="4"/>
          </w:tcPr>
          <w:p w14:paraId="6CA47F31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（非必填 ）</w:t>
            </w:r>
          </w:p>
        </w:tc>
      </w:tr>
      <w:tr w14:paraId="5E9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918" w:type="dxa"/>
            <w:vAlign w:val="center"/>
          </w:tcPr>
          <w:p w14:paraId="6AB815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负责部门</w:t>
            </w:r>
          </w:p>
          <w:p w14:paraId="230B5C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审核意见</w:t>
            </w:r>
          </w:p>
        </w:tc>
        <w:tc>
          <w:tcPr>
            <w:tcW w:w="6604" w:type="dxa"/>
            <w:gridSpan w:val="4"/>
          </w:tcPr>
          <w:p w14:paraId="62D509C6"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 w14:paraId="6961C81F"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 w14:paraId="3FB4BCE8"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 w14:paraId="6E4EF07B">
            <w:pPr>
              <w:ind w:firstLine="4160" w:firstLineChars="1300"/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盖章：</w:t>
            </w:r>
          </w:p>
          <w:p w14:paraId="2D812807">
            <w:pPr>
              <w:ind w:firstLine="4160" w:firstLineChars="1300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日期：</w:t>
            </w:r>
          </w:p>
        </w:tc>
      </w:tr>
    </w:tbl>
    <w:p w14:paraId="0D3746A6">
      <w:pPr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2RlMWE3MDlhMjMyYzk3MjNhY2U2OTZiM2QzYmUifQ=="/>
  </w:docVars>
  <w:rsids>
    <w:rsidRoot w:val="2D913B21"/>
    <w:rsid w:val="00004FC5"/>
    <w:rsid w:val="00046064"/>
    <w:rsid w:val="00195B64"/>
    <w:rsid w:val="002569B0"/>
    <w:rsid w:val="00354EB0"/>
    <w:rsid w:val="008134EB"/>
    <w:rsid w:val="00842481"/>
    <w:rsid w:val="008C2524"/>
    <w:rsid w:val="00BB624D"/>
    <w:rsid w:val="00C41AB2"/>
    <w:rsid w:val="00CD2A18"/>
    <w:rsid w:val="00E50563"/>
    <w:rsid w:val="00EB052C"/>
    <w:rsid w:val="012375FA"/>
    <w:rsid w:val="07917268"/>
    <w:rsid w:val="0833592C"/>
    <w:rsid w:val="0C8165A1"/>
    <w:rsid w:val="0F454824"/>
    <w:rsid w:val="130628D8"/>
    <w:rsid w:val="2D913B21"/>
    <w:rsid w:val="30851701"/>
    <w:rsid w:val="3D471C3E"/>
    <w:rsid w:val="3ED92ACB"/>
    <w:rsid w:val="406C1ACC"/>
    <w:rsid w:val="473A56B4"/>
    <w:rsid w:val="49143E2E"/>
    <w:rsid w:val="493840FD"/>
    <w:rsid w:val="4E0D3792"/>
    <w:rsid w:val="51F21AB1"/>
    <w:rsid w:val="59CB4B5A"/>
    <w:rsid w:val="66DC0D8D"/>
    <w:rsid w:val="71EA2D6B"/>
    <w:rsid w:val="7363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238</Characters>
  <Lines>2</Lines>
  <Paragraphs>1</Paragraphs>
  <TotalTime>1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2022-02-25T02:35:00Z</dcterms:created>
  <dc:creator>0303</dc:creator>
  <cp:lastModifiedBy>赵鹏</cp:lastModifiedBy>
  <cp:lastPrinted>2022-02-28T07:06:00Z</cp:lastPrinted>
  <dcterms:modified xsi:type="dcterms:W3CDTF">2026-01-04T02:53:33Z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6353C8DAA9D641E192ECD2B224DA45F0</vt:lpwstr>
  </property>
  <property fmtid="{D5CDD505-2E9C-101B-9397-08002B2CF9AE}" pid="4" name="KSOTemplateDocerSaveRecord">
    <vt:lpwstr>eyJoZGlkIjoiODZhNGFhMGIyYzFmMWNjYjJjZmJkYTljMzYwYmQ0MTYiLCJ1c2VySWQiOiIzMzQ2OTI5MjMifQ==</vt:lpwstr>
  </property>
</Properties>
</file>