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0A99" w14:textId="18D1C5CD" w:rsidR="00AD7774" w:rsidRPr="00BA673C" w:rsidRDefault="00AD7774" w:rsidP="00AD7774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A673C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465098">
        <w:rPr>
          <w:rFonts w:ascii="Times New Roman" w:eastAsia="方正小标宋_GBK" w:hAnsi="Times New Roman" w:cs="Times New Roman"/>
          <w:sz w:val="44"/>
          <w:szCs w:val="44"/>
        </w:rPr>
        <w:t>5</w:t>
      </w:r>
      <w:r w:rsidRPr="00BA673C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465098">
        <w:rPr>
          <w:rFonts w:ascii="Times New Roman" w:eastAsia="方正小标宋_GBK" w:hAnsi="Times New Roman" w:cs="Times New Roman"/>
          <w:sz w:val="44"/>
          <w:szCs w:val="44"/>
        </w:rPr>
        <w:t>1</w:t>
      </w:r>
      <w:r w:rsidRPr="00BA673C">
        <w:rPr>
          <w:rFonts w:ascii="Times New Roman" w:eastAsia="方正小标宋_GBK" w:hAnsi="Times New Roman" w:cs="Times New Roman"/>
          <w:sz w:val="44"/>
          <w:szCs w:val="44"/>
        </w:rPr>
        <w:t>月周边典型诈骗案例</w:t>
      </w:r>
    </w:p>
    <w:p w14:paraId="68CB3EE1" w14:textId="2B6ABA67" w:rsidR="00FF18A9" w:rsidRDefault="00FF18A9" w:rsidP="00FF18A9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</w:t>
      </w:r>
    </w:p>
    <w:p w14:paraId="17EF15EB" w14:textId="20602BB0" w:rsidR="004140C5" w:rsidRPr="009034E8" w:rsidRDefault="00465098" w:rsidP="00465098">
      <w:pPr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465098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日，某高</w:t>
      </w:r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校学生王某在小红书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看</w:t>
      </w:r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到骗子发布送游戏装备的信息，王</w:t>
      </w:r>
      <w:proofErr w:type="gramStart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某私聊对方</w:t>
      </w:r>
      <w:proofErr w:type="gramEnd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后被拉入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QQ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群，骗子以送装备需要</w:t>
      </w:r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保证金为由，</w:t>
      </w:r>
      <w:proofErr w:type="gramStart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骗王某</w:t>
      </w:r>
      <w:proofErr w:type="gramEnd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转账王某转账后被拉黑，共计损失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2000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元。</w:t>
      </w:r>
    </w:p>
    <w:p w14:paraId="12508A51" w14:textId="4DA2180C" w:rsidR="00DD630F" w:rsidRDefault="00DD630F" w:rsidP="00DD630F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 w:rsidR="00FF18A9">
        <w:rPr>
          <w:rFonts w:ascii="Times New Roman" w:eastAsia="方正仿宋_GBK" w:hAnsi="Times New Roman" w:cs="Times New Roman"/>
          <w:b/>
          <w:sz w:val="32"/>
          <w:szCs w:val="32"/>
        </w:rPr>
        <w:t>2</w:t>
      </w:r>
      <w:r w:rsidR="00D92E2E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</w:p>
    <w:p w14:paraId="4E07A42F" w14:textId="5DEC4306" w:rsidR="004140C5" w:rsidRPr="009034E8" w:rsidRDefault="00465098" w:rsidP="0046509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65098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日，师大</w:t>
      </w:r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园的张某在浏览色情网站时下载约炮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，骗子将约</w:t>
      </w:r>
      <w:proofErr w:type="gramStart"/>
      <w:r w:rsidRPr="00465098">
        <w:rPr>
          <w:rFonts w:ascii="Times New Roman" w:eastAsia="方正仿宋_GBK" w:hAnsi="Times New Roman" w:cs="Times New Roman"/>
          <w:sz w:val="32"/>
          <w:szCs w:val="32"/>
        </w:rPr>
        <w:t>炮</w:t>
      </w:r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信息</w:t>
      </w:r>
      <w:proofErr w:type="gramEnd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发给张某后，以就近约炮需要开会员为由，骗张某向指定账户转账，转账后张某无法登录约炮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才意识</w:t>
      </w:r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到被骗共计损失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50000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4140C5" w:rsidRPr="004140C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FE3C9EA" w14:textId="249D157A" w:rsidR="00DD630F" w:rsidRDefault="00DD630F" w:rsidP="00DD630F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 w:rsidR="00FF18A9">
        <w:rPr>
          <w:rFonts w:ascii="Times New Roman" w:eastAsia="方正仿宋_GBK" w:hAnsi="Times New Roman" w:cs="Times New Roman"/>
          <w:b/>
          <w:sz w:val="32"/>
          <w:szCs w:val="32"/>
        </w:rPr>
        <w:t>3</w:t>
      </w:r>
    </w:p>
    <w:p w14:paraId="3378E0B2" w14:textId="77777777" w:rsidR="00465098" w:rsidRPr="009034E8" w:rsidRDefault="00465098" w:rsidP="0046509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65098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日，某高</w:t>
      </w:r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校学生冯某在</w:t>
      </w:r>
      <w:proofErr w:type="gramStart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微博上</w:t>
      </w:r>
      <w:proofErr w:type="gramEnd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看到骗子发布代抢演唱会门票的信息，冯某</w:t>
      </w:r>
      <w:proofErr w:type="gramStart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私聊对方</w:t>
      </w:r>
      <w:proofErr w:type="gramEnd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后添加其微信，骗子以未抢到票可退款为由，骗冯某转账，冯某转账后被拉黑，共计损失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900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4140C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116FB30E" w14:textId="441292D8" w:rsidR="00D92E2E" w:rsidRDefault="00D92E2E" w:rsidP="00465098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4</w:t>
      </w:r>
    </w:p>
    <w:p w14:paraId="66DCA0E8" w14:textId="0B67298C" w:rsidR="004140C5" w:rsidRPr="009034E8" w:rsidRDefault="00465098" w:rsidP="0046509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65098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16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日，某高校</w:t>
      </w:r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学生王某在小红书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上看到</w:t>
      </w:r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骗子发布的兼职信息，王</w:t>
      </w:r>
      <w:proofErr w:type="gramStart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某私聊对方</w:t>
      </w:r>
      <w:proofErr w:type="gramEnd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后添加其微信，骗子以该兼职挣钱快为饵，诱导王某充</w:t>
      </w:r>
      <w:proofErr w:type="gramStart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值刷单</w:t>
      </w:r>
      <w:proofErr w:type="gramEnd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，王</w:t>
      </w:r>
      <w:proofErr w:type="gramStart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某刷单结束</w:t>
      </w:r>
      <w:proofErr w:type="gramEnd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后发现无法提现才意识到被骗，共计损失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2000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4140C5" w:rsidRPr="00D92E2E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6601016" w14:textId="23F8374B" w:rsidR="00D92E2E" w:rsidRDefault="00D92E2E" w:rsidP="00D92E2E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lastRenderedPageBreak/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5</w:t>
      </w:r>
      <w:bookmarkStart w:id="0" w:name="_GoBack"/>
      <w:bookmarkEnd w:id="0"/>
    </w:p>
    <w:p w14:paraId="3E560B90" w14:textId="0203F705" w:rsidR="00D92E2E" w:rsidRPr="009034E8" w:rsidRDefault="00465098" w:rsidP="0046509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65098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17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日，某高校</w:t>
      </w:r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学生李某接到骗子电话，骗子冒充航空公司</w:t>
      </w:r>
      <w:proofErr w:type="gramStart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客服称李某</w:t>
      </w:r>
      <w:proofErr w:type="gramEnd"/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航班因故障延误需要改签，李某按照骗子的指引下载屏幕共享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并加入视频会议，在会议</w:t>
      </w:r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中李某按骗子要求填写银行卡号、密码等信息后被盗刷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20000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4140C5" w:rsidRPr="004140C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0606588D" w14:textId="468010D0" w:rsidR="00D92E2E" w:rsidRDefault="00D92E2E" w:rsidP="00D92E2E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6</w:t>
      </w:r>
    </w:p>
    <w:p w14:paraId="1460E947" w14:textId="03F9648C" w:rsidR="004140C5" w:rsidRPr="009034E8" w:rsidRDefault="00465098" w:rsidP="0046509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65098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17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日，龙湖睿</w:t>
      </w:r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城的范某在网页广告中下载贷款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，骗子向其介绍贷款业</w:t>
      </w:r>
      <w:r w:rsidRPr="00465098">
        <w:rPr>
          <w:rFonts w:ascii="Times New Roman" w:eastAsia="方正仿宋_GBK" w:hAnsi="Times New Roman" w:cs="Times New Roman" w:hint="eastAsia"/>
          <w:sz w:val="32"/>
          <w:szCs w:val="32"/>
        </w:rPr>
        <w:t>务后，以范某操作失误导致资金冻结为由，骗范某向指定账户转账解冻资金，范某转账后贷款仍未到账才意识到被骗共计损失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20000</w:t>
      </w:r>
      <w:r w:rsidRPr="00465098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4140C5" w:rsidRPr="004140C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34327AD4" w14:textId="60963475" w:rsidR="00D522AA" w:rsidRPr="00465098" w:rsidRDefault="00D522AA" w:rsidP="00D522AA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D522AA" w:rsidRPr="00465098" w:rsidSect="00AD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8EBE9" w14:textId="77777777" w:rsidR="00E07172" w:rsidRDefault="00E07172" w:rsidP="00D522AA">
      <w:r>
        <w:separator/>
      </w:r>
    </w:p>
  </w:endnote>
  <w:endnote w:type="continuationSeparator" w:id="0">
    <w:p w14:paraId="5CE3D83B" w14:textId="77777777" w:rsidR="00E07172" w:rsidRDefault="00E07172" w:rsidP="00D5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E1B3A" w14:textId="77777777" w:rsidR="00E07172" w:rsidRDefault="00E07172" w:rsidP="00D522AA">
      <w:r>
        <w:separator/>
      </w:r>
    </w:p>
  </w:footnote>
  <w:footnote w:type="continuationSeparator" w:id="0">
    <w:p w14:paraId="2DF59629" w14:textId="77777777" w:rsidR="00E07172" w:rsidRDefault="00E07172" w:rsidP="00D5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79"/>
    <w:rsid w:val="00191B76"/>
    <w:rsid w:val="00241123"/>
    <w:rsid w:val="00256E3C"/>
    <w:rsid w:val="003D5F22"/>
    <w:rsid w:val="004140C5"/>
    <w:rsid w:val="00465098"/>
    <w:rsid w:val="00574D79"/>
    <w:rsid w:val="006C0EDB"/>
    <w:rsid w:val="009034E8"/>
    <w:rsid w:val="00920BAD"/>
    <w:rsid w:val="00A959F2"/>
    <w:rsid w:val="00AD7774"/>
    <w:rsid w:val="00C77FED"/>
    <w:rsid w:val="00D10BC0"/>
    <w:rsid w:val="00D522AA"/>
    <w:rsid w:val="00D92E2E"/>
    <w:rsid w:val="00DD630F"/>
    <w:rsid w:val="00E07172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39791"/>
  <w15:chartTrackingRefBased/>
  <w15:docId w15:val="{AAB6EB69-849E-409D-8599-F4CB8834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2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2024-01-03T01:14:00Z</dcterms:created>
  <dcterms:modified xsi:type="dcterms:W3CDTF">2025-02-18T02:21:00Z</dcterms:modified>
</cp:coreProperties>
</file>