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6CBA" w14:textId="7625403D" w:rsidR="00146FA7" w:rsidRPr="006F020D" w:rsidRDefault="00146FA7" w:rsidP="006F020D">
      <w:pPr>
        <w:jc w:val="center"/>
        <w:rPr>
          <w:rFonts w:ascii="方正小标宋_GBK" w:eastAsia="方正小标宋_GBK"/>
          <w:sz w:val="44"/>
          <w:szCs w:val="36"/>
        </w:rPr>
      </w:pPr>
      <w:r w:rsidRPr="006F020D">
        <w:rPr>
          <w:rFonts w:ascii="方正小标宋_GBK" w:eastAsia="方正小标宋_GBK" w:hint="eastAsia"/>
          <w:sz w:val="44"/>
          <w:szCs w:val="36"/>
        </w:rPr>
        <w:t>关于进行消防广播测试的通知</w:t>
      </w:r>
    </w:p>
    <w:p w14:paraId="4371C023" w14:textId="77777777" w:rsidR="00146FA7" w:rsidRDefault="006F020D" w:rsidP="007A6771">
      <w:pPr>
        <w:spacing w:line="600" w:lineRule="exac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校内</w:t>
      </w:r>
      <w:r w:rsidR="00146FA7">
        <w:rPr>
          <w:rFonts w:ascii="方正仿宋_GBK" w:eastAsia="方正仿宋_GBK" w:hint="eastAsia"/>
          <w:sz w:val="32"/>
          <w:szCs w:val="32"/>
        </w:rPr>
        <w:t>各单位：</w:t>
      </w:r>
    </w:p>
    <w:p w14:paraId="7DE4CAC4" w14:textId="7BC0A5D4" w:rsidR="00146FA7" w:rsidRDefault="005228FA" w:rsidP="007A6771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安全管理处计划对</w:t>
      </w:r>
      <w:r w:rsidR="005B6A76">
        <w:rPr>
          <w:rFonts w:ascii="方正仿宋_GBK" w:eastAsia="方正仿宋_GBK" w:hint="eastAsia"/>
          <w:sz w:val="32"/>
          <w:szCs w:val="32"/>
        </w:rPr>
        <w:t>敏学楼、</w:t>
      </w:r>
      <w:proofErr w:type="gramStart"/>
      <w:r w:rsidR="005B6A76">
        <w:rPr>
          <w:rFonts w:ascii="方正仿宋_GBK" w:eastAsia="方正仿宋_GBK" w:hint="eastAsia"/>
          <w:sz w:val="32"/>
          <w:szCs w:val="32"/>
        </w:rPr>
        <w:t>致用楼</w:t>
      </w:r>
      <w:proofErr w:type="gramEnd"/>
      <w:r>
        <w:rPr>
          <w:rFonts w:ascii="方正仿宋_GBK" w:eastAsia="方正仿宋_GBK" w:hint="eastAsia"/>
          <w:sz w:val="32"/>
          <w:szCs w:val="32"/>
        </w:rPr>
        <w:t>的消防广播联动功能进行测试。测试具体安排如下：</w:t>
      </w:r>
    </w:p>
    <w:p w14:paraId="1BD4F4AF" w14:textId="4854B5A4" w:rsidR="005B6A76" w:rsidRPr="005B6A76" w:rsidRDefault="00BE2B4C" w:rsidP="007A6771">
      <w:pPr>
        <w:spacing w:line="600" w:lineRule="exact"/>
        <w:ind w:firstLine="630"/>
        <w:rPr>
          <w:rFonts w:ascii="方正黑体_GBK" w:eastAsia="方正黑体_GBK" w:hint="eastAsia"/>
          <w:sz w:val="32"/>
          <w:szCs w:val="32"/>
        </w:rPr>
      </w:pPr>
      <w:r w:rsidRPr="005B6A76">
        <w:rPr>
          <w:rFonts w:ascii="方正黑体_GBK" w:eastAsia="方正黑体_GBK" w:hint="eastAsia"/>
          <w:sz w:val="32"/>
          <w:szCs w:val="32"/>
        </w:rPr>
        <w:t>一、</w:t>
      </w:r>
      <w:r w:rsidR="005B6A76" w:rsidRPr="005B6A76">
        <w:rPr>
          <w:rFonts w:ascii="方正黑体_GBK" w:eastAsia="方正黑体_GBK" w:hint="eastAsia"/>
          <w:sz w:val="32"/>
          <w:szCs w:val="32"/>
        </w:rPr>
        <w:t>测试日期及具体时间</w:t>
      </w:r>
    </w:p>
    <w:p w14:paraId="4D43C00E" w14:textId="5914630A" w:rsidR="005228FA" w:rsidRDefault="00AF4BDF" w:rsidP="007A6771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</w:t>
      </w:r>
      <w:r w:rsidR="005228FA">
        <w:rPr>
          <w:rFonts w:ascii="方正仿宋_GBK" w:eastAsia="方正仿宋_GBK" w:hint="eastAsia"/>
          <w:sz w:val="32"/>
          <w:szCs w:val="32"/>
        </w:rPr>
        <w:t>月</w:t>
      </w:r>
      <w:r w:rsidR="005B6A76">
        <w:rPr>
          <w:rFonts w:ascii="方正仿宋_GBK" w:eastAsia="方正仿宋_GBK"/>
          <w:sz w:val="32"/>
          <w:szCs w:val="32"/>
        </w:rPr>
        <w:t>24</w:t>
      </w:r>
      <w:r w:rsidR="005228FA">
        <w:rPr>
          <w:rFonts w:ascii="方正仿宋_GBK" w:eastAsia="方正仿宋_GBK" w:hint="eastAsia"/>
          <w:sz w:val="32"/>
          <w:szCs w:val="32"/>
        </w:rPr>
        <w:t>日（周</w:t>
      </w:r>
      <w:r w:rsidR="005B6A76">
        <w:rPr>
          <w:rFonts w:ascii="方正仿宋_GBK" w:eastAsia="方正仿宋_GBK" w:hint="eastAsia"/>
          <w:sz w:val="32"/>
          <w:szCs w:val="32"/>
        </w:rPr>
        <w:t>日</w:t>
      </w:r>
      <w:r w:rsidR="005228FA">
        <w:rPr>
          <w:rFonts w:ascii="方正仿宋_GBK" w:eastAsia="方正仿宋_GBK" w:hint="eastAsia"/>
          <w:sz w:val="32"/>
          <w:szCs w:val="32"/>
        </w:rPr>
        <w:t>）</w:t>
      </w:r>
      <w:r w:rsidR="005B6A76">
        <w:rPr>
          <w:rFonts w:ascii="方正仿宋_GBK" w:eastAsia="方正仿宋_GBK" w:hint="eastAsia"/>
          <w:sz w:val="32"/>
          <w:szCs w:val="32"/>
        </w:rPr>
        <w:t xml:space="preserve"> </w:t>
      </w:r>
      <w:r w:rsidR="005B6A76">
        <w:rPr>
          <w:rFonts w:ascii="方正仿宋_GBK" w:eastAsia="方正仿宋_GBK"/>
          <w:sz w:val="32"/>
          <w:szCs w:val="32"/>
        </w:rPr>
        <w:t>12</w:t>
      </w:r>
      <w:r w:rsidR="005B6A76">
        <w:rPr>
          <w:rFonts w:ascii="方正仿宋_GBK" w:eastAsia="方正仿宋_GBK" w:hint="eastAsia"/>
          <w:sz w:val="32"/>
          <w:szCs w:val="32"/>
        </w:rPr>
        <w:t>：3</w:t>
      </w:r>
      <w:r w:rsidR="005B6A76">
        <w:rPr>
          <w:rFonts w:ascii="方正仿宋_GBK" w:eastAsia="方正仿宋_GBK"/>
          <w:sz w:val="32"/>
          <w:szCs w:val="32"/>
        </w:rPr>
        <w:t>0</w:t>
      </w:r>
      <w:r w:rsidR="005B6A76">
        <w:rPr>
          <w:rFonts w:ascii="方正仿宋_GBK" w:eastAsia="方正仿宋_GBK" w:hint="eastAsia"/>
          <w:sz w:val="32"/>
          <w:szCs w:val="32"/>
        </w:rPr>
        <w:t>—1</w:t>
      </w:r>
      <w:r w:rsidR="005B6A76">
        <w:rPr>
          <w:rFonts w:ascii="方正仿宋_GBK" w:eastAsia="方正仿宋_GBK"/>
          <w:sz w:val="32"/>
          <w:szCs w:val="32"/>
        </w:rPr>
        <w:t>3</w:t>
      </w:r>
      <w:r w:rsidR="005B6A76">
        <w:rPr>
          <w:rFonts w:ascii="方正仿宋_GBK" w:eastAsia="方正仿宋_GBK" w:hint="eastAsia"/>
          <w:sz w:val="32"/>
          <w:szCs w:val="32"/>
        </w:rPr>
        <w:t>：3</w:t>
      </w:r>
      <w:r w:rsidR="005B6A76">
        <w:rPr>
          <w:rFonts w:ascii="方正仿宋_GBK" w:eastAsia="方正仿宋_GBK"/>
          <w:sz w:val="32"/>
          <w:szCs w:val="32"/>
        </w:rPr>
        <w:t>0</w:t>
      </w:r>
    </w:p>
    <w:p w14:paraId="48D517FF" w14:textId="0D3E7D2B" w:rsidR="005B6A76" w:rsidRPr="005B6A76" w:rsidRDefault="005B6A76" w:rsidP="007A6771">
      <w:pPr>
        <w:spacing w:line="600" w:lineRule="exact"/>
        <w:ind w:firstLine="630"/>
        <w:rPr>
          <w:rFonts w:ascii="方正黑体_GBK" w:eastAsia="方正黑体_GBK" w:hint="eastAsia"/>
          <w:sz w:val="32"/>
          <w:szCs w:val="32"/>
        </w:rPr>
      </w:pPr>
      <w:r w:rsidRPr="005B6A76">
        <w:rPr>
          <w:rFonts w:ascii="方正黑体_GBK" w:eastAsia="方正黑体_GBK" w:hint="eastAsia"/>
          <w:sz w:val="32"/>
          <w:szCs w:val="32"/>
        </w:rPr>
        <w:t>二、测试区域</w:t>
      </w:r>
    </w:p>
    <w:p w14:paraId="31549CEF" w14:textId="4031B1AA" w:rsidR="005B6A76" w:rsidRDefault="005B6A76" w:rsidP="007A6771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敏学楼、</w:t>
      </w:r>
      <w:proofErr w:type="gramStart"/>
      <w:r>
        <w:rPr>
          <w:rFonts w:ascii="方正仿宋_GBK" w:eastAsia="方正仿宋_GBK" w:hint="eastAsia"/>
          <w:sz w:val="32"/>
          <w:szCs w:val="32"/>
        </w:rPr>
        <w:t>致用楼</w:t>
      </w:r>
      <w:proofErr w:type="gramEnd"/>
      <w:r>
        <w:rPr>
          <w:rFonts w:ascii="方正仿宋_GBK" w:eastAsia="方正仿宋_GBK" w:hint="eastAsia"/>
          <w:sz w:val="32"/>
          <w:szCs w:val="32"/>
        </w:rPr>
        <w:t>各楼栋单元（含</w:t>
      </w:r>
      <w:proofErr w:type="gramStart"/>
      <w:r>
        <w:rPr>
          <w:rFonts w:ascii="方正仿宋_GBK" w:eastAsia="方正仿宋_GBK" w:hint="eastAsia"/>
          <w:sz w:val="32"/>
          <w:szCs w:val="32"/>
        </w:rPr>
        <w:t>致用楼</w:t>
      </w:r>
      <w:proofErr w:type="gramEnd"/>
      <w:r>
        <w:rPr>
          <w:rFonts w:ascii="方正仿宋_GBK" w:eastAsia="方正仿宋_GBK" w:hint="eastAsia"/>
          <w:sz w:val="32"/>
          <w:szCs w:val="32"/>
        </w:rPr>
        <w:t>地下车库）</w:t>
      </w:r>
    </w:p>
    <w:p w14:paraId="4E58D822" w14:textId="77777777" w:rsidR="005B6A76" w:rsidRPr="005B6A76" w:rsidRDefault="005B6A76" w:rsidP="007A6771">
      <w:pPr>
        <w:spacing w:line="600" w:lineRule="exact"/>
        <w:ind w:firstLine="630"/>
        <w:rPr>
          <w:rFonts w:ascii="方正黑体_GBK" w:eastAsia="方正黑体_GBK" w:hint="eastAsia"/>
          <w:sz w:val="32"/>
          <w:szCs w:val="32"/>
        </w:rPr>
      </w:pPr>
      <w:r w:rsidRPr="005B6A76">
        <w:rPr>
          <w:rFonts w:ascii="方正黑体_GBK" w:eastAsia="方正黑体_GBK" w:hint="eastAsia"/>
          <w:sz w:val="32"/>
          <w:szCs w:val="32"/>
        </w:rPr>
        <w:t>三、注意事项</w:t>
      </w:r>
    </w:p>
    <w:p w14:paraId="408E2B87" w14:textId="2BD96733" w:rsidR="007A6771" w:rsidRDefault="00BE2B4C" w:rsidP="007A6771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测试时，消防广播会</w:t>
      </w:r>
      <w:r w:rsidR="007A6771">
        <w:rPr>
          <w:rFonts w:ascii="方正仿宋_GBK" w:eastAsia="方正仿宋_GBK" w:hint="eastAsia"/>
          <w:sz w:val="32"/>
          <w:szCs w:val="32"/>
        </w:rPr>
        <w:t>拉响警报声，</w:t>
      </w:r>
      <w:r>
        <w:rPr>
          <w:rFonts w:ascii="方正仿宋_GBK" w:eastAsia="方正仿宋_GBK" w:hint="eastAsia"/>
          <w:sz w:val="32"/>
          <w:szCs w:val="32"/>
        </w:rPr>
        <w:t>有人声</w:t>
      </w:r>
      <w:r w:rsidR="007A6771">
        <w:rPr>
          <w:rFonts w:ascii="方正仿宋_GBK" w:eastAsia="方正仿宋_GBK" w:hint="eastAsia"/>
          <w:sz w:val="32"/>
          <w:szCs w:val="32"/>
        </w:rPr>
        <w:t>中英文</w:t>
      </w:r>
      <w:r>
        <w:rPr>
          <w:rFonts w:ascii="方正仿宋_GBK" w:eastAsia="方正仿宋_GBK" w:hint="eastAsia"/>
          <w:sz w:val="32"/>
          <w:szCs w:val="32"/>
        </w:rPr>
        <w:t>提醒“各位请注意，现在是火灾警报，为了您的</w:t>
      </w:r>
      <w:r w:rsidR="006F020D">
        <w:rPr>
          <w:rFonts w:ascii="方正仿宋_GBK" w:eastAsia="方正仿宋_GBK" w:hint="eastAsia"/>
          <w:sz w:val="32"/>
          <w:szCs w:val="32"/>
        </w:rPr>
        <w:t>人身安全，请不要惊慌，在工作人员的指引下有序撤离”。</w:t>
      </w:r>
    </w:p>
    <w:p w14:paraId="2928BA7A" w14:textId="593975F7" w:rsidR="00BE2B4C" w:rsidRDefault="006F020D" w:rsidP="007A6771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请各位师生知晓</w:t>
      </w:r>
      <w:r w:rsidR="00BE2B4C">
        <w:rPr>
          <w:rFonts w:ascii="方正仿宋_GBK" w:eastAsia="方正仿宋_GBK" w:hint="eastAsia"/>
          <w:sz w:val="32"/>
          <w:szCs w:val="32"/>
        </w:rPr>
        <w:t>，不要惊慌。</w:t>
      </w:r>
    </w:p>
    <w:p w14:paraId="0C6F5CB3" w14:textId="77777777" w:rsidR="005B6A76" w:rsidRDefault="005B6A76" w:rsidP="007A6771">
      <w:pPr>
        <w:spacing w:line="600" w:lineRule="exact"/>
        <w:ind w:firstLine="630"/>
        <w:rPr>
          <w:rFonts w:ascii="方正仿宋_GBK" w:eastAsia="方正仿宋_GBK" w:hint="eastAsia"/>
          <w:sz w:val="32"/>
          <w:szCs w:val="32"/>
        </w:rPr>
      </w:pPr>
    </w:p>
    <w:p w14:paraId="1A86AB65" w14:textId="77777777" w:rsidR="00BE2B4C" w:rsidRDefault="00BE2B4C" w:rsidP="007A6771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   安全管理处</w:t>
      </w:r>
    </w:p>
    <w:p w14:paraId="3B6A09B3" w14:textId="255C190B" w:rsidR="00146FA7" w:rsidRPr="00146FA7" w:rsidRDefault="00BE2B4C" w:rsidP="007A6771">
      <w:pPr>
        <w:spacing w:line="600" w:lineRule="exact"/>
        <w:ind w:firstLine="63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   202</w:t>
      </w:r>
      <w:r w:rsidR="00AF4BDF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</w:t>
      </w:r>
      <w:r w:rsidR="00AF4BDF"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5B6A76">
        <w:rPr>
          <w:rFonts w:ascii="方正仿宋_GBK" w:eastAsia="方正仿宋_GBK"/>
          <w:sz w:val="32"/>
          <w:szCs w:val="32"/>
        </w:rPr>
        <w:t>22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146FA7" w:rsidRPr="00146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DDE9B" w14:textId="77777777" w:rsidR="00E322C1" w:rsidRDefault="00E322C1" w:rsidP="006F020D">
      <w:r>
        <w:separator/>
      </w:r>
    </w:p>
  </w:endnote>
  <w:endnote w:type="continuationSeparator" w:id="0">
    <w:p w14:paraId="46A84205" w14:textId="77777777" w:rsidR="00E322C1" w:rsidRDefault="00E322C1" w:rsidP="006F0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1855D" w14:textId="77777777" w:rsidR="00E322C1" w:rsidRDefault="00E322C1" w:rsidP="006F020D">
      <w:r>
        <w:separator/>
      </w:r>
    </w:p>
  </w:footnote>
  <w:footnote w:type="continuationSeparator" w:id="0">
    <w:p w14:paraId="0FCC122D" w14:textId="77777777" w:rsidR="00E322C1" w:rsidRDefault="00E322C1" w:rsidP="006F0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2D"/>
    <w:rsid w:val="000628EE"/>
    <w:rsid w:val="000B5B4B"/>
    <w:rsid w:val="000C3BD9"/>
    <w:rsid w:val="00110A1A"/>
    <w:rsid w:val="00146FA7"/>
    <w:rsid w:val="001B4F5C"/>
    <w:rsid w:val="001E65E5"/>
    <w:rsid w:val="00240C76"/>
    <w:rsid w:val="002A603A"/>
    <w:rsid w:val="002C5305"/>
    <w:rsid w:val="00326F47"/>
    <w:rsid w:val="00357765"/>
    <w:rsid w:val="003829F5"/>
    <w:rsid w:val="003A375C"/>
    <w:rsid w:val="00424477"/>
    <w:rsid w:val="004C7B81"/>
    <w:rsid w:val="004E4DA3"/>
    <w:rsid w:val="005228FA"/>
    <w:rsid w:val="00572E06"/>
    <w:rsid w:val="005920CE"/>
    <w:rsid w:val="005B6A76"/>
    <w:rsid w:val="005C777E"/>
    <w:rsid w:val="005E14BA"/>
    <w:rsid w:val="006B2158"/>
    <w:rsid w:val="006C2BC7"/>
    <w:rsid w:val="006E00C9"/>
    <w:rsid w:val="006E521B"/>
    <w:rsid w:val="006F020D"/>
    <w:rsid w:val="00700347"/>
    <w:rsid w:val="00734701"/>
    <w:rsid w:val="00762D8D"/>
    <w:rsid w:val="00773AC5"/>
    <w:rsid w:val="007A6771"/>
    <w:rsid w:val="00846C24"/>
    <w:rsid w:val="008647AA"/>
    <w:rsid w:val="008F3461"/>
    <w:rsid w:val="00927472"/>
    <w:rsid w:val="009370A4"/>
    <w:rsid w:val="00940883"/>
    <w:rsid w:val="00963566"/>
    <w:rsid w:val="00967611"/>
    <w:rsid w:val="009A283B"/>
    <w:rsid w:val="00A22663"/>
    <w:rsid w:val="00A30AAC"/>
    <w:rsid w:val="00A324D5"/>
    <w:rsid w:val="00A63B4A"/>
    <w:rsid w:val="00AC2766"/>
    <w:rsid w:val="00AE3CC8"/>
    <w:rsid w:val="00AF4BDF"/>
    <w:rsid w:val="00B07519"/>
    <w:rsid w:val="00B07970"/>
    <w:rsid w:val="00B638E9"/>
    <w:rsid w:val="00B64AF3"/>
    <w:rsid w:val="00B7571F"/>
    <w:rsid w:val="00B929DF"/>
    <w:rsid w:val="00BE2B4C"/>
    <w:rsid w:val="00CF038D"/>
    <w:rsid w:val="00D11045"/>
    <w:rsid w:val="00D840CC"/>
    <w:rsid w:val="00DD6AB9"/>
    <w:rsid w:val="00DF4E6E"/>
    <w:rsid w:val="00E322C1"/>
    <w:rsid w:val="00E82124"/>
    <w:rsid w:val="00EE54A3"/>
    <w:rsid w:val="00F34922"/>
    <w:rsid w:val="00F90BEE"/>
    <w:rsid w:val="00FF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2DF38"/>
  <w15:docId w15:val="{209E39E6-D9B9-4B89-848E-6FA3B7E63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02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02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02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02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刘早〖党委武装部、安全管理处〗</dc:creator>
  <cp:lastModifiedBy>MorningGE</cp:lastModifiedBy>
  <cp:revision>4</cp:revision>
  <cp:lastPrinted>2023-03-09T02:51:00Z</cp:lastPrinted>
  <dcterms:created xsi:type="dcterms:W3CDTF">2023-03-09T02:46:00Z</dcterms:created>
  <dcterms:modified xsi:type="dcterms:W3CDTF">2024-03-22T07:12:00Z</dcterms:modified>
</cp:coreProperties>
</file>