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18B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highlight w:val="none"/>
          <w:lang w:val="en-US" w:eastAsia="zh-CN"/>
        </w:rPr>
        <w:t>附件一：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28"/>
          <w:szCs w:val="28"/>
          <w:highlight w:val="none"/>
        </w:rPr>
        <w:t>采购需求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24"/>
        <w:gridCol w:w="847"/>
        <w:gridCol w:w="5044"/>
      </w:tblGrid>
      <w:tr w14:paraId="22D9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985" w:type="dxa"/>
            <w:shd w:val="clear" w:color="auto" w:fill="auto"/>
            <w:vAlign w:val="center"/>
          </w:tcPr>
          <w:p w14:paraId="123B6328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采购内容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A6299CA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7D8863C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192B44AB">
            <w:pPr>
              <w:widowControl/>
              <w:spacing w:line="400" w:lineRule="exact"/>
              <w:jc w:val="center"/>
              <w:textAlignment w:val="top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概况介绍</w:t>
            </w:r>
          </w:p>
        </w:tc>
      </w:tr>
      <w:tr w14:paraId="5886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85" w:type="dxa"/>
            <w:vAlign w:val="center"/>
          </w:tcPr>
          <w:p w14:paraId="22E14658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101214"/>
                <w:spacing w:val="0"/>
                <w:sz w:val="24"/>
                <w:szCs w:val="24"/>
                <w:shd w:val="clear" w:fill="FFFFFF"/>
                <w:lang w:val="en-US" w:eastAsia="zh-CN"/>
              </w:rPr>
              <w:t>彩妆品</w:t>
            </w:r>
          </w:p>
        </w:tc>
        <w:tc>
          <w:tcPr>
            <w:tcW w:w="924" w:type="dxa"/>
            <w:vAlign w:val="center"/>
          </w:tcPr>
          <w:p w14:paraId="647F328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 w14:paraId="438265A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044" w:type="dxa"/>
            <w:vAlign w:val="center"/>
          </w:tcPr>
          <w:p w14:paraId="0DF6C9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/>
              </w:rPr>
              <w:t>彩妆品整套含如下产品：8色眼影盘（3色系）共14套，浓密睫毛膏14个，防水细黑眼线笔14个，腮红橘色和桃色各 7 套，粉底霜（3色号）共28个，双色修容饼14盒，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</w:rPr>
              <w:t>修颜隔离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/>
              </w:rPr>
              <w:t>滋润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</w:rPr>
              <w:t>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/>
              </w:rPr>
              <w:t>14个，散粉28个，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</w:rPr>
              <w:t>四色眉粉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/>
              </w:rPr>
              <w:t>14盒，口红（3个色号）共28个，3色空盒14个，3D假睫毛28盒，睫毛胶14个，彩妆套刷10套，唇线笔14支。</w:t>
            </w:r>
          </w:p>
        </w:tc>
      </w:tr>
      <w:tr w14:paraId="28C0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85" w:type="dxa"/>
            <w:vAlign w:val="center"/>
          </w:tcPr>
          <w:p w14:paraId="7EFAB657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护肤品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339BCE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35CE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044" w:type="dxa"/>
            <w:vAlign w:val="center"/>
          </w:tcPr>
          <w:p w14:paraId="7B233A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lang w:val="en-US" w:eastAsia="zh-CN"/>
              </w:rPr>
              <w:t>护肤品整套含如下产品：卸妆液10个，洁面乳10个，去角质啫喱10个，保湿液10个，多效按摩膏10个，面膜10个，保湿乳10个，清洁慕斯10个，按摩油5个，软膜10个，染眉膏套装5套</w:t>
            </w:r>
          </w:p>
        </w:tc>
      </w:tr>
      <w:tr w14:paraId="1943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85" w:type="dxa"/>
            <w:vAlign w:val="center"/>
          </w:tcPr>
          <w:p w14:paraId="02E8C2E2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仿宋_GBK" w:cs="方正仿宋_GBK"/>
                <w:kern w:val="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脱毛产品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F1E94E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72657A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5044" w:type="dxa"/>
            <w:vAlign w:val="center"/>
          </w:tcPr>
          <w:p w14:paraId="0D5B12A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脱毛产品整套含如下产品：蜡锅5个，暖蜡20个，热蜡20个，糖浆20个，护理前精华液10个，护理后精华液10个，护理后精华乳10个，薄荷舒缓膏10个，修复膏3个，舒缓膏3个，机器清洁液5个，脱毛纸50包，蜡机防护垫20包，脱毛棒（大）50盒，脱毛棒（小）50盒</w:t>
            </w:r>
          </w:p>
        </w:tc>
      </w:tr>
      <w:bookmarkEnd w:id="0"/>
    </w:tbl>
    <w:p w14:paraId="0F34A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38EF068-5734-41A3-A149-27E4AE96F1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0F66"/>
    <w:rsid w:val="2D6B7E3B"/>
    <w:rsid w:val="2D72143E"/>
    <w:rsid w:val="3DEA67CE"/>
    <w:rsid w:val="53BA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433</Characters>
  <Lines>0</Lines>
  <Paragraphs>0</Paragraphs>
  <TotalTime>0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2026-02-06T08:27:00Z</dcterms:created>
  <dc:creator>Lenovo</dc:creator>
  <cp:lastModifiedBy>lynn</cp:lastModifiedBy>
  <dcterms:modified xsi:type="dcterms:W3CDTF">2026-02-08T00:25:13Z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eyJoZGlkIjoiNDRkNmI3ZjVkNjg0NTYwOGFkNTMwYzc4MzA4ZTAzNDYiLCJ1c2VySWQiOiI0NjcxMzg3ODMifQ==</vt:lpwstr>
  </property>
  <property fmtid="{D5CDD505-2E9C-101B-9397-08002B2CF9AE}" pid="4" name="ICV">
    <vt:lpwstr>5A9E4679A36C491C8BCC22C504A627D1_12</vt:lpwstr>
  </property>
</Properties>
</file>