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ascii="方正黑体_GBK" w:hAnsi="方正黑体_GBK" w:eastAsia="方正黑体_GBK" w:cs="方正黑体_GBK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60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从事档案工作满30年人员登记表</w:t>
      </w:r>
    </w:p>
    <w:p>
      <w:pPr>
        <w:adjustRightInd w:val="0"/>
        <w:snapToGrid w:val="0"/>
        <w:spacing w:line="600" w:lineRule="atLeast"/>
        <w:ind w:left="19" w:leftChars="9" w:firstLine="198" w:firstLineChars="71"/>
        <w:rPr>
          <w:rFonts w:hint="eastAsia" w:ascii="方正楷体_GBK" w:hAnsi="方正楷体_GBK" w:eastAsia="方正楷体_GBK" w:cs="方正楷体_GBK"/>
          <w:snapToGrid w:val="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28"/>
          <w:szCs w:val="28"/>
        </w:rPr>
        <w:t>单位名称：</w:t>
      </w:r>
    </w:p>
    <w:tbl>
      <w:tblPr>
        <w:tblStyle w:val="6"/>
        <w:tblW w:w="8963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35"/>
        <w:gridCol w:w="843"/>
        <w:gridCol w:w="702"/>
        <w:gridCol w:w="457"/>
        <w:gridCol w:w="1073"/>
        <w:gridCol w:w="86"/>
        <w:gridCol w:w="116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参加工作时    间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职称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荣誉证书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授予时间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  月    日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16" w:right="-108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荣誉证书</w:t>
            </w:r>
          </w:p>
          <w:p>
            <w:pPr>
              <w:adjustRightInd w:val="0"/>
              <w:snapToGrid w:val="0"/>
              <w:spacing w:line="240" w:lineRule="atLeast"/>
              <w:ind w:left="-116" w:leftChars="0" w:right="-108" w:right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编    号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31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4"/>
                <w:sz w:val="24"/>
                <w:szCs w:val="24"/>
              </w:rPr>
              <w:t>从事档案工作简历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所在单位意    见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ind w:right="1205" w:rightChars="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主管部门审查意见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tabs>
                <w:tab w:val="left" w:pos="3060"/>
              </w:tabs>
              <w:adjustRightInd w:val="0"/>
              <w:snapToGrid w:val="0"/>
              <w:spacing w:line="240" w:lineRule="atLeast"/>
              <w:ind w:firstLine="1741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单位盖章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批准单位意    见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tabs>
                <w:tab w:val="left" w:pos="1515"/>
              </w:tabs>
              <w:adjustRightInd w:val="0"/>
              <w:snapToGrid w:val="0"/>
              <w:spacing w:line="240" w:lineRule="atLeast"/>
              <w:ind w:firstLine="1825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单位盖章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  注</w:t>
            </w:r>
          </w:p>
        </w:tc>
        <w:tc>
          <w:tcPr>
            <w:tcW w:w="77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40" w:lineRule="atLeast"/>
      </w:pPr>
    </w:p>
    <w:sectPr>
      <w:pgSz w:w="11915" w:h="16840"/>
      <w:pgMar w:top="2098" w:right="1588" w:bottom="1276" w:left="1588" w:header="851" w:footer="1025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0281C"/>
    <w:rsid w:val="005B7472"/>
    <w:rsid w:val="00654AE0"/>
    <w:rsid w:val="007B03CE"/>
    <w:rsid w:val="00897FB4"/>
    <w:rsid w:val="009A5C59"/>
    <w:rsid w:val="00A81A7E"/>
    <w:rsid w:val="00EE1E25"/>
    <w:rsid w:val="0E803818"/>
    <w:rsid w:val="0F10763E"/>
    <w:rsid w:val="192746B4"/>
    <w:rsid w:val="292D380D"/>
    <w:rsid w:val="2D2D3D1D"/>
    <w:rsid w:val="389D23E9"/>
    <w:rsid w:val="43AB6ADB"/>
    <w:rsid w:val="4B3B0C04"/>
    <w:rsid w:val="4CED779B"/>
    <w:rsid w:val="5F1F3602"/>
    <w:rsid w:val="672558F0"/>
    <w:rsid w:val="680F1D49"/>
    <w:rsid w:val="68D504DE"/>
    <w:rsid w:val="6D5C0F8F"/>
    <w:rsid w:val="6F5B1431"/>
    <w:rsid w:val="72FC7729"/>
    <w:rsid w:val="72FF52FD"/>
    <w:rsid w:val="793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Lines>1</Lines>
  <Paragraphs>1</Paragraphs>
  <TotalTime>11</TotalTime>
  <ScaleCrop>false</ScaleCrop>
  <LinksUpToDate>false</LinksUpToDate>
  <CharactersWithSpaces>229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2018-09-19T17:40:00Z</dcterms:created>
  <dc:creator>FXR</dc:creator>
  <cp:lastModifiedBy>user</cp:lastModifiedBy>
  <cp:lastPrinted>2018-09-13T11:10:00Z</cp:lastPrinted>
  <dcterms:modified xsi:type="dcterms:W3CDTF">2020-04-03T14:45:42Z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