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44A" w:rsidRDefault="00B46FD3">
      <w:pPr>
        <w:widowControl/>
        <w:rPr>
          <w:rFonts w:ascii="Times New Roman" w:eastAsia="方正小标宋_GBK" w:hAnsi="Times New Roman" w:cs="Times New Roman"/>
          <w:color w:val="000000"/>
          <w:kern w:val="0"/>
          <w:sz w:val="40"/>
          <w:szCs w:val="40"/>
          <w:lang w:bidi="ar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附件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 xml:space="preserve"> 1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：</w:t>
      </w:r>
    </w:p>
    <w:p w:rsidR="006E044A" w:rsidRDefault="00B46FD3">
      <w:pPr>
        <w:widowControl/>
        <w:jc w:val="center"/>
        <w:rPr>
          <w:rFonts w:ascii="Times New Roman" w:eastAsia="方正小标宋_GBK" w:hAnsi="Times New Roman" w:cs="Times New Roman"/>
          <w:color w:val="000000"/>
          <w:kern w:val="0"/>
          <w:sz w:val="40"/>
          <w:szCs w:val="40"/>
          <w:lang w:bidi="ar"/>
        </w:rPr>
      </w:pPr>
      <w:r>
        <w:rPr>
          <w:rFonts w:ascii="Times New Roman" w:eastAsia="方正小标宋_GBK" w:hAnsi="Times New Roman" w:cs="Times New Roman"/>
          <w:color w:val="000000"/>
          <w:kern w:val="0"/>
          <w:sz w:val="40"/>
          <w:szCs w:val="40"/>
          <w:lang w:bidi="ar"/>
        </w:rPr>
        <w:t>党建理论研究论文格式规范</w:t>
      </w:r>
    </w:p>
    <w:p w:rsidR="006E044A" w:rsidRDefault="006E044A">
      <w:pPr>
        <w:widowControl/>
        <w:jc w:val="center"/>
        <w:rPr>
          <w:rFonts w:ascii="Times New Roman" w:eastAsia="方正小标宋_GBK" w:hAnsi="Times New Roman" w:cs="Times New Roman"/>
          <w:color w:val="000000"/>
          <w:kern w:val="0"/>
          <w:sz w:val="40"/>
          <w:szCs w:val="40"/>
          <w:lang w:bidi="ar"/>
        </w:rPr>
      </w:pPr>
    </w:p>
    <w:p w:rsidR="006E044A" w:rsidRDefault="00B46FD3">
      <w:pPr>
        <w:widowControl/>
        <w:ind w:firstLineChars="200" w:firstLine="620"/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</w:pP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>1.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文责自负。文稿应具有一定的学术水平、理论深度和应用价值。务必内容新颖、论点明确、论据可靠、数字准确、文理通顺、标点符号使用正确。</w:t>
      </w:r>
    </w:p>
    <w:p w:rsidR="006E044A" w:rsidRDefault="00B46FD3">
      <w:pPr>
        <w:widowControl/>
        <w:ind w:firstLineChars="200" w:firstLine="620"/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</w:pP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>2.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稿件通过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 xml:space="preserve">Word 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电子版形式按照要求报送。</w:t>
      </w:r>
    </w:p>
    <w:p w:rsidR="006E044A" w:rsidRDefault="00B46FD3">
      <w:pPr>
        <w:widowControl/>
        <w:ind w:firstLineChars="200" w:firstLine="620"/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</w:pP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>3.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文稿顺序应包括：文题、作者姓名、作者单位、摘要（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>100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～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>300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字）、关键词（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>3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～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>6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个）、正文（正文后放作者简介，包括姓名、出生年份、性别、籍贯、工作二级单位全称、职务职称、研究方向、注释、参考文献）。</w:t>
      </w:r>
    </w:p>
    <w:p w:rsidR="006E044A" w:rsidRDefault="00B46FD3">
      <w:pPr>
        <w:widowControl/>
        <w:ind w:firstLineChars="200" w:firstLine="620"/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</w:pP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>4.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正文后的注释及参考文献应完整、准确、规范。注释序号用</w:t>
      </w: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>①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、</w:t>
      </w: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>②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>……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表示，参考文献序号用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>[1]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、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>[2]……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表示，各类注释及参考文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献的书写格式如下：</w:t>
      </w:r>
    </w:p>
    <w:p w:rsidR="006E044A" w:rsidRDefault="00B46FD3">
      <w:pPr>
        <w:widowControl/>
        <w:ind w:firstLineChars="200" w:firstLine="620"/>
        <w:rPr>
          <w:rFonts w:ascii="Times New Roman" w:hAnsi="Times New Roman" w:cs="Times New Roman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（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>1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）专著：序号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主要责任者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 xml:space="preserve">. 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书名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>[M].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出版地：出版者，出版年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 xml:space="preserve">. 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起止页码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>.</w:t>
      </w:r>
    </w:p>
    <w:p w:rsidR="006E044A" w:rsidRDefault="00B46FD3">
      <w:pPr>
        <w:widowControl/>
        <w:ind w:firstLineChars="200" w:firstLine="620"/>
        <w:rPr>
          <w:rFonts w:ascii="Times New Roman" w:hAnsi="Times New Roman" w:cs="Times New Roman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（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>2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）学位论文：序号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作者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 xml:space="preserve">. 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题目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>[D].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保存地点：保存单位，授予年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>.</w:t>
      </w:r>
    </w:p>
    <w:p w:rsidR="006E044A" w:rsidRDefault="00B46FD3">
      <w:pPr>
        <w:widowControl/>
        <w:ind w:firstLineChars="200" w:firstLine="620"/>
        <w:rPr>
          <w:rFonts w:ascii="Times New Roman" w:hAnsi="Times New Roman" w:cs="Times New Roman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（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>3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）期刊文章：序号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主要责任者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 xml:space="preserve">. 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题目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>[J].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刊名，年，卷（期）：起止页码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>.</w:t>
      </w:r>
    </w:p>
    <w:p w:rsidR="006E044A" w:rsidRDefault="00B46FD3">
      <w:pPr>
        <w:widowControl/>
        <w:ind w:firstLineChars="200" w:firstLine="620"/>
        <w:rPr>
          <w:rFonts w:ascii="Times New Roman" w:hAnsi="Times New Roman" w:cs="Times New Roman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lastRenderedPageBreak/>
        <w:t>（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>4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）论文集中的析出文章：序号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析出文章主要责任者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 xml:space="preserve">. 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析出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文章题目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>[A].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原论文集主要责任者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 xml:space="preserve">. 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原论文集名称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>[C].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出版者，出版年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 xml:space="preserve">. 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析出文章起止页码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>.</w:t>
      </w:r>
    </w:p>
    <w:p w:rsidR="006E044A" w:rsidRDefault="00B46FD3">
      <w:pPr>
        <w:widowControl/>
        <w:ind w:firstLineChars="200" w:firstLine="620"/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（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>5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）报纸文章：序号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主要责任者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 xml:space="preserve">. 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文章题目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>[N].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报纸名，出版日期（版次）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>. 5.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文内层次标题力求简短、明确，题末不用标点符号。层次不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宜过多，一般不超过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>5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级，层次序号可采用一、（一）、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>1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、（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>1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）、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>1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）表示，不宜用</w:t>
      </w: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>①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，以防与注释序号相混淆。</w:t>
      </w:r>
    </w:p>
    <w:p w:rsidR="006E044A" w:rsidRDefault="00B46FD3">
      <w:pPr>
        <w:widowControl/>
        <w:ind w:firstLineChars="200" w:firstLine="620"/>
        <w:rPr>
          <w:rFonts w:ascii="Times New Roman" w:hAnsi="Times New Roman" w:cs="Times New Roman"/>
        </w:rPr>
      </w:pP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>6.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格式要求：</w:t>
      </w:r>
    </w:p>
    <w:p w:rsidR="006E044A" w:rsidRDefault="00B46FD3">
      <w:pPr>
        <w:widowControl/>
        <w:ind w:firstLineChars="200" w:firstLine="620"/>
        <w:rPr>
          <w:rFonts w:ascii="Times New Roman" w:hAnsi="Times New Roman" w:cs="Times New Roman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（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>1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）论文题目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>——3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号黑体；</w:t>
      </w:r>
    </w:p>
    <w:p w:rsidR="006E044A" w:rsidRDefault="00B46FD3">
      <w:pPr>
        <w:widowControl/>
        <w:ind w:firstLineChars="200" w:firstLine="620"/>
        <w:rPr>
          <w:rFonts w:ascii="Times New Roman" w:hAnsi="Times New Roman" w:cs="Times New Roman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（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>2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）作者姓名、单位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>——5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号宋体；</w:t>
      </w:r>
    </w:p>
    <w:p w:rsidR="006E044A" w:rsidRDefault="00B46FD3">
      <w:pPr>
        <w:widowControl/>
        <w:ind w:firstLineChars="200" w:firstLine="620"/>
        <w:rPr>
          <w:rFonts w:ascii="Times New Roman" w:hAnsi="Times New Roman" w:cs="Times New Roman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（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>3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）摘要、关键词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>——5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号黑体，其内容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>——5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号楷体；</w:t>
      </w:r>
    </w:p>
    <w:p w:rsidR="006E044A" w:rsidRDefault="00B46FD3">
      <w:pPr>
        <w:widowControl/>
        <w:ind w:firstLineChars="200" w:firstLine="620"/>
        <w:rPr>
          <w:rFonts w:ascii="Times New Roman" w:hAnsi="Times New Roman" w:cs="Times New Roman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（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>4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）正文（单倍行距）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>——5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号宋体，正文中的大标题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>——5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号黑体，正文中的小标题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>——5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号楷体加粗；</w:t>
      </w:r>
    </w:p>
    <w:p w:rsidR="006E044A" w:rsidRDefault="00B46FD3">
      <w:pPr>
        <w:widowControl/>
        <w:ind w:firstLineChars="200" w:firstLine="620"/>
        <w:rPr>
          <w:rFonts w:ascii="Times New Roman" w:hAnsi="Times New Roman" w:cs="Times New Roman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（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>5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）参考文献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>——5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号黑体，其内容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>——5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号仿宋；</w:t>
      </w:r>
    </w:p>
    <w:p w:rsidR="006E044A" w:rsidRDefault="00B46FD3">
      <w:pPr>
        <w:widowControl/>
        <w:ind w:firstLineChars="200" w:firstLine="620"/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（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>6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）作者简介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>——5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号黑体，其内容（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 xml:space="preserve">80 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字以内）</w:t>
      </w:r>
      <w:r>
        <w:rPr>
          <w:rFonts w:ascii="Times New Roman" w:eastAsia="TimesNewRomanPSMT" w:hAnsi="Times New Roman" w:cs="Times New Roman"/>
          <w:color w:val="000000"/>
          <w:kern w:val="0"/>
          <w:sz w:val="31"/>
          <w:szCs w:val="31"/>
          <w:lang w:bidi="ar"/>
        </w:rPr>
        <w:t>——5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号楷体。</w:t>
      </w:r>
      <w:bookmarkStart w:id="0" w:name="_GoBack"/>
      <w:bookmarkEnd w:id="0"/>
    </w:p>
    <w:sectPr w:rsidR="006E044A">
      <w:pgSz w:w="12019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FD3" w:rsidRDefault="00B46FD3" w:rsidP="00453BF7">
      <w:r>
        <w:separator/>
      </w:r>
    </w:p>
  </w:endnote>
  <w:endnote w:type="continuationSeparator" w:id="0">
    <w:p w:rsidR="00B46FD3" w:rsidRDefault="00B46FD3" w:rsidP="0045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FD3" w:rsidRDefault="00B46FD3" w:rsidP="00453BF7">
      <w:r>
        <w:separator/>
      </w:r>
    </w:p>
  </w:footnote>
  <w:footnote w:type="continuationSeparator" w:id="0">
    <w:p w:rsidR="00B46FD3" w:rsidRDefault="00B46FD3" w:rsidP="00453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4A"/>
    <w:rsid w:val="00453BF7"/>
    <w:rsid w:val="006E044A"/>
    <w:rsid w:val="00B46FD3"/>
    <w:rsid w:val="04F15434"/>
    <w:rsid w:val="0CFD1907"/>
    <w:rsid w:val="0D297FAB"/>
    <w:rsid w:val="1136616E"/>
    <w:rsid w:val="24F331D4"/>
    <w:rsid w:val="2E2E5F7F"/>
    <w:rsid w:val="2FB055CC"/>
    <w:rsid w:val="32911E02"/>
    <w:rsid w:val="48612ED1"/>
    <w:rsid w:val="4CA44B11"/>
    <w:rsid w:val="55610A3A"/>
    <w:rsid w:val="62BB40AF"/>
    <w:rsid w:val="670F7065"/>
    <w:rsid w:val="6A962C02"/>
    <w:rsid w:val="703B665C"/>
    <w:rsid w:val="72193DBF"/>
    <w:rsid w:val="722248BF"/>
    <w:rsid w:val="7526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D935096-8C22-43A6-BF6C-C866F314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Pr>
      <w:i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header"/>
    <w:basedOn w:val="a"/>
    <w:link w:val="Char"/>
    <w:rsid w:val="00453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453B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453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453BF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116</Words>
  <Characters>665</Characters>
  <Application>Microsoft Office Word</Application>
  <DocSecurity>0</DocSecurity>
  <Lines>5</Lines>
  <Paragraphs>1</Paragraphs>
  <ScaleCrop>false</ScaleCrop>
  <Company>Home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China</cp:lastModifiedBy>
  <cp:revision>2</cp:revision>
  <dcterms:created xsi:type="dcterms:W3CDTF">2025-03-13T10:28:00Z</dcterms:created>
  <dcterms:modified xsi:type="dcterms:W3CDTF">2025-03-13T07:03:00Z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0BD6CF9ADE1E4C4CA5900408E0413A92</vt:lpwstr>
  </property>
</Properties>
</file>