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0A99" w14:textId="4D4EFA73" w:rsidR="00AD7774" w:rsidRPr="00BA673C" w:rsidRDefault="00AD7774" w:rsidP="00AD7774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A673C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9034E8">
        <w:rPr>
          <w:rFonts w:ascii="Times New Roman" w:eastAsia="方正小标宋_GBK" w:hAnsi="Times New Roman" w:cs="Times New Roman"/>
          <w:sz w:val="44"/>
          <w:szCs w:val="44"/>
        </w:rPr>
        <w:t>4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D92E2E">
        <w:rPr>
          <w:rFonts w:ascii="Times New Roman" w:eastAsia="方正小标宋_GBK" w:hAnsi="Times New Roman" w:cs="Times New Roman"/>
          <w:sz w:val="44"/>
          <w:szCs w:val="44"/>
        </w:rPr>
        <w:t>1</w:t>
      </w:r>
      <w:r w:rsidR="004140C5">
        <w:rPr>
          <w:rFonts w:ascii="Times New Roman" w:eastAsia="方正小标宋_GBK" w:hAnsi="Times New Roman" w:cs="Times New Roman"/>
          <w:sz w:val="44"/>
          <w:szCs w:val="44"/>
        </w:rPr>
        <w:t>2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月周边典型诈骗案例</w:t>
      </w:r>
    </w:p>
    <w:p w14:paraId="68CB3EE1" w14:textId="2B6ABA67" w:rsidR="00FF18A9" w:rsidRDefault="00FF18A9" w:rsidP="00FF18A9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</w:p>
    <w:p w14:paraId="17EF15EB" w14:textId="77777777" w:rsidR="004140C5" w:rsidRPr="009034E8" w:rsidRDefault="004140C5" w:rsidP="004140C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140C5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日，某高校学生蔡某在小红书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上看到骗子发布的抽奖信息，蔡某参加后收到骗子私信，称其中奖但需支付登记费用，蔡某添加</w:t>
      </w:r>
      <w:proofErr w:type="gramStart"/>
      <w:r w:rsidRPr="004140C5">
        <w:rPr>
          <w:rFonts w:ascii="Times New Roman" w:eastAsia="方正仿宋_GBK" w:hAnsi="Times New Roman" w:cs="Times New Roman"/>
          <w:sz w:val="32"/>
          <w:szCs w:val="32"/>
        </w:rPr>
        <w:t>对方微信转账</w:t>
      </w:r>
      <w:proofErr w:type="gramEnd"/>
      <w:r w:rsidRPr="004140C5">
        <w:rPr>
          <w:rFonts w:ascii="Times New Roman" w:eastAsia="方正仿宋_GBK" w:hAnsi="Times New Roman" w:cs="Times New Roman"/>
          <w:sz w:val="32"/>
          <w:szCs w:val="32"/>
        </w:rPr>
        <w:t>后被拉黑，共计损失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900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12508A51" w14:textId="4DA2180C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FF18A9"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 w:rsidR="00D92E2E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14:paraId="4E07A42F" w14:textId="77777777" w:rsidR="004140C5" w:rsidRPr="009034E8" w:rsidRDefault="004140C5" w:rsidP="004140C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140C5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日，龙湖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U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城的李某浏览色情网站时下载约炮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，骗子向李某发送色情资料后，以约炮需要验</w:t>
      </w:r>
      <w:bookmarkStart w:id="0" w:name="_GoBack"/>
      <w:bookmarkEnd w:id="0"/>
      <w:r w:rsidRPr="004140C5">
        <w:rPr>
          <w:rFonts w:ascii="Times New Roman" w:eastAsia="方正仿宋_GBK" w:hAnsi="Times New Roman" w:cs="Times New Roman"/>
          <w:sz w:val="32"/>
          <w:szCs w:val="32"/>
        </w:rPr>
        <w:t>资为由要求李某向指定账户转账，转账后李某无法登录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才意识到被骗共计损失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4000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6FE3C9EA" w14:textId="249D157A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FF18A9">
        <w:rPr>
          <w:rFonts w:ascii="Times New Roman" w:eastAsia="方正仿宋_GBK" w:hAnsi="Times New Roman" w:cs="Times New Roman"/>
          <w:b/>
          <w:sz w:val="32"/>
          <w:szCs w:val="32"/>
        </w:rPr>
        <w:t>3</w:t>
      </w:r>
    </w:p>
    <w:p w14:paraId="2AB42AE7" w14:textId="77777777" w:rsidR="004140C5" w:rsidRPr="009034E8" w:rsidRDefault="004140C5" w:rsidP="004140C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140C5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日，某高校学生</w:t>
      </w:r>
      <w:proofErr w:type="gramStart"/>
      <w:r w:rsidRPr="004140C5">
        <w:rPr>
          <w:rFonts w:ascii="Times New Roman" w:eastAsia="方正仿宋_GBK" w:hAnsi="Times New Roman" w:cs="Times New Roman"/>
          <w:sz w:val="32"/>
          <w:szCs w:val="32"/>
        </w:rPr>
        <w:t>陈某在闲鱼上</w:t>
      </w:r>
      <w:proofErr w:type="gramEnd"/>
      <w:r w:rsidRPr="004140C5">
        <w:rPr>
          <w:rFonts w:ascii="Times New Roman" w:eastAsia="方正仿宋_GBK" w:hAnsi="Times New Roman" w:cs="Times New Roman"/>
          <w:sz w:val="32"/>
          <w:szCs w:val="32"/>
        </w:rPr>
        <w:t>看到骗子发布代抢门票的信息，</w:t>
      </w:r>
      <w:proofErr w:type="gramStart"/>
      <w:r w:rsidRPr="004140C5">
        <w:rPr>
          <w:rFonts w:ascii="Times New Roman" w:eastAsia="方正仿宋_GBK" w:hAnsi="Times New Roman" w:cs="Times New Roman"/>
          <w:sz w:val="32"/>
          <w:szCs w:val="32"/>
        </w:rPr>
        <w:t>私聊对方</w:t>
      </w:r>
      <w:proofErr w:type="gramEnd"/>
      <w:r w:rsidRPr="004140C5">
        <w:rPr>
          <w:rFonts w:ascii="Times New Roman" w:eastAsia="方正仿宋_GBK" w:hAnsi="Times New Roman" w:cs="Times New Roman"/>
          <w:sz w:val="32"/>
          <w:szCs w:val="32"/>
        </w:rPr>
        <w:t>后添加其微信，骗子以未抢到票可退款为饵，</w:t>
      </w:r>
      <w:proofErr w:type="gramStart"/>
      <w:r w:rsidRPr="004140C5">
        <w:rPr>
          <w:rFonts w:ascii="Times New Roman" w:eastAsia="方正仿宋_GBK" w:hAnsi="Times New Roman" w:cs="Times New Roman"/>
          <w:sz w:val="32"/>
          <w:szCs w:val="32"/>
        </w:rPr>
        <w:t>骗陈某进行微信转账</w:t>
      </w:r>
      <w:proofErr w:type="gramEnd"/>
      <w:r w:rsidRPr="004140C5">
        <w:rPr>
          <w:rFonts w:ascii="Times New Roman" w:eastAsia="方正仿宋_GBK" w:hAnsi="Times New Roman" w:cs="Times New Roman"/>
          <w:sz w:val="32"/>
          <w:szCs w:val="32"/>
        </w:rPr>
        <w:t>，陈某转账后被拉黑共计损失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2000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116FB30E" w14:textId="4ADDCCA8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4</w:t>
      </w:r>
    </w:p>
    <w:p w14:paraId="66DCA0E8" w14:textId="77777777" w:rsidR="004140C5" w:rsidRPr="009034E8" w:rsidRDefault="004140C5" w:rsidP="004140C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140C5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26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日，龙湖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U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城的郑某在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上收到好友信息，称家人受伤需要钱做手术，郑某在未核实身份的情况下向对方转账，后接到好友电话才发现对方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被盗，共计损失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2000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6601016" w14:textId="23F8374B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5</w:t>
      </w:r>
    </w:p>
    <w:p w14:paraId="3E560B90" w14:textId="39EE6C58" w:rsidR="00D92E2E" w:rsidRPr="009034E8" w:rsidRDefault="004140C5" w:rsidP="00D92E2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140C5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27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日，某高校学生</w:t>
      </w:r>
      <w:proofErr w:type="gramStart"/>
      <w:r w:rsidRPr="004140C5">
        <w:rPr>
          <w:rFonts w:ascii="Times New Roman" w:eastAsia="方正仿宋_GBK" w:hAnsi="Times New Roman" w:cs="Times New Roman"/>
          <w:sz w:val="32"/>
          <w:szCs w:val="32"/>
        </w:rPr>
        <w:t>陈某在闲鱼</w:t>
      </w:r>
      <w:proofErr w:type="gramEnd"/>
      <w:r w:rsidRPr="004140C5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上发布出售游戏账号的信息，</w:t>
      </w:r>
      <w:proofErr w:type="gramStart"/>
      <w:r w:rsidRPr="004140C5">
        <w:rPr>
          <w:rFonts w:ascii="Times New Roman" w:eastAsia="方正仿宋_GBK" w:hAnsi="Times New Roman" w:cs="Times New Roman"/>
          <w:sz w:val="32"/>
          <w:szCs w:val="32"/>
        </w:rPr>
        <w:t>骗子私聊陈某</w:t>
      </w:r>
      <w:proofErr w:type="gramEnd"/>
      <w:r w:rsidRPr="004140C5">
        <w:rPr>
          <w:rFonts w:ascii="Times New Roman" w:eastAsia="方正仿宋_GBK" w:hAnsi="Times New Roman" w:cs="Times New Roman"/>
          <w:sz w:val="32"/>
          <w:szCs w:val="32"/>
        </w:rPr>
        <w:t>称要购买并添加其微信，骗子以确保交易安全为由，要求陈某支付保证金，陈某支付保证金后被拉黑，共计损失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900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0606588D" w14:textId="468010D0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6</w:t>
      </w:r>
    </w:p>
    <w:p w14:paraId="1460E947" w14:textId="77777777" w:rsidR="004140C5" w:rsidRPr="009034E8" w:rsidRDefault="004140C5" w:rsidP="004140C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140C5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27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日，某高校学生李某浏览色情网站时下载约炮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，骗子以约</w:t>
      </w:r>
      <w:proofErr w:type="gramStart"/>
      <w:r w:rsidRPr="004140C5">
        <w:rPr>
          <w:rFonts w:ascii="Times New Roman" w:eastAsia="方正仿宋_GBK" w:hAnsi="Times New Roman" w:cs="Times New Roman"/>
          <w:sz w:val="32"/>
          <w:szCs w:val="32"/>
        </w:rPr>
        <w:t>炮需做任务</w:t>
      </w:r>
      <w:proofErr w:type="gramEnd"/>
      <w:r w:rsidRPr="004140C5">
        <w:rPr>
          <w:rFonts w:ascii="Times New Roman" w:eastAsia="方正仿宋_GBK" w:hAnsi="Times New Roman" w:cs="Times New Roman"/>
          <w:sz w:val="32"/>
          <w:szCs w:val="32"/>
        </w:rPr>
        <w:t>为由，骗李某</w:t>
      </w:r>
      <w:proofErr w:type="gramStart"/>
      <w:r w:rsidRPr="004140C5">
        <w:rPr>
          <w:rFonts w:ascii="Times New Roman" w:eastAsia="方正仿宋_GBK" w:hAnsi="Times New Roman" w:cs="Times New Roman"/>
          <w:sz w:val="32"/>
          <w:szCs w:val="32"/>
        </w:rPr>
        <w:t>做刷单</w:t>
      </w:r>
      <w:proofErr w:type="gramEnd"/>
      <w:r w:rsidRPr="004140C5">
        <w:rPr>
          <w:rFonts w:ascii="Times New Roman" w:eastAsia="方正仿宋_GBK" w:hAnsi="Times New Roman" w:cs="Times New Roman"/>
          <w:sz w:val="32"/>
          <w:szCs w:val="32"/>
        </w:rPr>
        <w:t>任务，李某做完任务后无法提现才意识到被骗，共计损失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34327AD4" w14:textId="60963475" w:rsidR="00D522AA" w:rsidRPr="00D92E2E" w:rsidRDefault="00D522AA" w:rsidP="00D522A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D522AA" w:rsidRPr="00D92E2E" w:rsidSect="00AD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BFC31" w14:textId="77777777" w:rsidR="006C0EDB" w:rsidRDefault="006C0EDB" w:rsidP="00D522AA">
      <w:r>
        <w:separator/>
      </w:r>
    </w:p>
  </w:endnote>
  <w:endnote w:type="continuationSeparator" w:id="0">
    <w:p w14:paraId="13F401C8" w14:textId="77777777" w:rsidR="006C0EDB" w:rsidRDefault="006C0EDB" w:rsidP="00D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84B83" w14:textId="77777777" w:rsidR="006C0EDB" w:rsidRDefault="006C0EDB" w:rsidP="00D522AA">
      <w:r>
        <w:separator/>
      </w:r>
    </w:p>
  </w:footnote>
  <w:footnote w:type="continuationSeparator" w:id="0">
    <w:p w14:paraId="190A7F22" w14:textId="77777777" w:rsidR="006C0EDB" w:rsidRDefault="006C0EDB" w:rsidP="00D5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79"/>
    <w:rsid w:val="00191B76"/>
    <w:rsid w:val="00241123"/>
    <w:rsid w:val="00256E3C"/>
    <w:rsid w:val="003D5F22"/>
    <w:rsid w:val="004140C5"/>
    <w:rsid w:val="00574D79"/>
    <w:rsid w:val="006C0EDB"/>
    <w:rsid w:val="009034E8"/>
    <w:rsid w:val="00920BAD"/>
    <w:rsid w:val="00A959F2"/>
    <w:rsid w:val="00AD7774"/>
    <w:rsid w:val="00C77FED"/>
    <w:rsid w:val="00D10BC0"/>
    <w:rsid w:val="00D522AA"/>
    <w:rsid w:val="00D92E2E"/>
    <w:rsid w:val="00DD630F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9791"/>
  <w15:chartTrackingRefBased/>
  <w15:docId w15:val="{AAB6EB69-849E-409D-8599-F4CB883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2024-01-03T01:14:00Z</dcterms:created>
  <dcterms:modified xsi:type="dcterms:W3CDTF">2025-01-03T07:15:00Z</dcterms:modified>
</cp:coreProperties>
</file>