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76463">
      <w:pPr>
        <w:spacing w:line="500" w:lineRule="exact"/>
        <w:rPr>
          <w:rFonts w:ascii="宋体" w:hAnsi="宋体" w:cs="宋体"/>
          <w:bCs/>
          <w:sz w:val="32"/>
          <w:szCs w:val="32"/>
        </w:rPr>
      </w:pPr>
      <w:bookmarkStart w:id="0" w:name="_GoBack"/>
      <w:bookmarkEnd w:id="0"/>
    </w:p>
    <w:p w14:paraId="4D22DD4A">
      <w:pPr>
        <w:spacing w:line="500" w:lineRule="exact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_______________项目报价函</w:t>
      </w:r>
    </w:p>
    <w:p w14:paraId="4D9049FB">
      <w:pPr>
        <w:spacing w:line="500" w:lineRule="exact"/>
        <w:rPr>
          <w:rFonts w:ascii="仿宋_GB2312" w:hAnsi="仿宋_GB2312" w:eastAsia="仿宋_GB2312" w:cs="仿宋_GB2312"/>
          <w:szCs w:val="21"/>
        </w:rPr>
      </w:pPr>
    </w:p>
    <w:p w14:paraId="337303D1">
      <w:pPr>
        <w:spacing w:line="5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庆城市管理职业学院：</w:t>
      </w:r>
    </w:p>
    <w:p w14:paraId="5E663666"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我方收到____________________________（项目名称）的采购邀请，经详细研究，决定参加该项目的投标。</w:t>
      </w:r>
    </w:p>
    <w:p w14:paraId="1241E038"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1、愿意按照采购文件中的一切要求，投标报价为人民币大写：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元整；人民币小写：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元。 </w:t>
      </w:r>
    </w:p>
    <w:p w14:paraId="04436CCF"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2、我方现提交的响应文件为：响应文件正本一份，副本一份。</w:t>
      </w:r>
    </w:p>
    <w:p w14:paraId="29B1F7F9"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3、我方承诺：本次招标的有效期为90天。</w:t>
      </w:r>
    </w:p>
    <w:p w14:paraId="2B82DCD5"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4、我方完全理解和接受贵方采购文件的一切规定和要求及评审办法。</w:t>
      </w:r>
    </w:p>
    <w:p w14:paraId="565E94E5"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5、在整个采购过程中，我方若有违规行为，同意按照学校《关于供应商违约行为处理的合同约定》处理。</w:t>
      </w:r>
    </w:p>
    <w:p w14:paraId="0582F3E8"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6、我方若成为中标人，将按照规定签订合同，并且严格履行合同义务。本承诺函将成为合同不可分割的一部分，与合同具有同等的法律效力。</w:t>
      </w:r>
    </w:p>
    <w:p w14:paraId="0BD3AF2D"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投标单位名称（填写单位名称并盖章）：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         </w:t>
      </w:r>
    </w:p>
    <w:p w14:paraId="52F4050C">
      <w:pPr>
        <w:spacing w:line="500" w:lineRule="exact"/>
        <w:ind w:firstLine="1120" w:firstLineChars="400"/>
        <w:rPr>
          <w:rFonts w:ascii="方正仿宋_GBK" w:hAnsi="方正仿宋_GBK" w:eastAsia="方正仿宋_GBK" w:cs="方正仿宋_GBK"/>
          <w:sz w:val="28"/>
          <w:szCs w:val="28"/>
        </w:rPr>
      </w:pPr>
    </w:p>
    <w:p w14:paraId="767283EF">
      <w:pPr>
        <w:spacing w:line="500" w:lineRule="exact"/>
        <w:ind w:firstLine="1120" w:firstLineChars="400"/>
        <w:rPr>
          <w:rFonts w:ascii="方正仿宋_GBK" w:hAnsi="方正仿宋_GBK" w:eastAsia="方正仿宋_GBK" w:cs="方正仿宋_GBK"/>
          <w:sz w:val="28"/>
          <w:szCs w:val="28"/>
        </w:rPr>
      </w:pPr>
    </w:p>
    <w:p w14:paraId="223C5B37">
      <w:pPr>
        <w:spacing w:line="500" w:lineRule="exact"/>
        <w:ind w:firstLine="1120" w:firstLineChars="4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法定代表或授权代表人（签名）：           </w:t>
      </w:r>
    </w:p>
    <w:p w14:paraId="00841C55">
      <w:pPr>
        <w:spacing w:line="500" w:lineRule="exact"/>
        <w:ind w:firstLine="1120" w:firstLineChars="4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联系电话：</w:t>
      </w:r>
    </w:p>
    <w:p w14:paraId="673FAA11">
      <w:pPr>
        <w:spacing w:line="500" w:lineRule="exact"/>
        <w:rPr>
          <w:rFonts w:ascii="方正仿宋_GBK" w:hAnsi="方正仿宋_GBK" w:eastAsia="方正仿宋_GBK" w:cs="方正仿宋_GBK"/>
          <w:sz w:val="28"/>
          <w:szCs w:val="28"/>
        </w:rPr>
      </w:pPr>
    </w:p>
    <w:p w14:paraId="106C2911">
      <w:pPr>
        <w:tabs>
          <w:tab w:val="left" w:pos="5340"/>
        </w:tabs>
        <w:ind w:firstLine="1680" w:firstLineChars="6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年  月   日</w:t>
      </w:r>
    </w:p>
    <w:p w14:paraId="20703CC8">
      <w:pPr>
        <w:widowControl/>
        <w:ind w:firstLine="420" w:firstLineChars="200"/>
        <w:jc w:val="left"/>
        <w:rPr>
          <w:rFonts w:ascii="方正仿宋_GBK" w:hAnsi="方正仿宋_GBK" w:eastAsia="方正仿宋_GBK" w:cs="方正仿宋_GBK"/>
        </w:rPr>
      </w:pPr>
    </w:p>
    <w:p w14:paraId="0CD882B3">
      <w:pPr>
        <w:widowControl/>
        <w:ind w:firstLine="720" w:firstLineChars="200"/>
        <w:jc w:val="left"/>
        <w:rPr>
          <w:rFonts w:ascii="黑体" w:hAnsi="黑体" w:eastAsia="黑体" w:cs="黑体"/>
          <w:sz w:val="36"/>
          <w:szCs w:val="36"/>
        </w:rPr>
      </w:pPr>
    </w:p>
    <w:p w14:paraId="691ACFC9">
      <w:pPr>
        <w:pStyle w:val="3"/>
        <w:rPr>
          <w:rFonts w:ascii="黑体" w:hAnsi="黑体" w:eastAsia="黑体" w:cs="黑体"/>
          <w:sz w:val="36"/>
          <w:szCs w:val="36"/>
        </w:rPr>
      </w:pPr>
    </w:p>
    <w:p w14:paraId="44A24C27">
      <w:pPr>
        <w:rPr>
          <w:rFonts w:ascii="黑体" w:hAnsi="黑体" w:eastAsia="黑体" w:cs="黑体"/>
          <w:sz w:val="36"/>
          <w:szCs w:val="36"/>
        </w:rPr>
      </w:pPr>
    </w:p>
    <w:p w14:paraId="215050DB">
      <w:pPr>
        <w:widowControl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（2）营业执照</w:t>
      </w:r>
      <w:r>
        <w:rPr>
          <w:rFonts w:hint="eastAsia" w:ascii="方正仿宋_GBK" w:hAnsi="宋体" w:eastAsia="方正仿宋_GBK"/>
          <w:sz w:val="28"/>
          <w:szCs w:val="28"/>
        </w:rPr>
        <w:t>（提供营业执照复印件并加盖供应商公章）：</w:t>
      </w:r>
    </w:p>
    <w:p w14:paraId="213AAF7C">
      <w:pPr>
        <w:pStyle w:val="4"/>
        <w:rPr>
          <w:rFonts w:ascii="方正仿宋_GBK" w:hAnsi="宋体" w:eastAsia="方正仿宋_GBK"/>
          <w:b/>
          <w:bCs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（3）身份证明：</w:t>
      </w:r>
    </w:p>
    <w:p w14:paraId="636AFE4A">
      <w:pPr>
        <w:widowControl/>
        <w:ind w:firstLine="3213" w:firstLineChars="10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法定代表人身份证明书</w:t>
      </w:r>
    </w:p>
    <w:p w14:paraId="1AAA3959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</w:p>
    <w:p w14:paraId="0F66C45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项目名称：</w:t>
      </w:r>
    </w:p>
    <w:p w14:paraId="7487934C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致：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>重庆城市管理职业学院</w:t>
      </w:r>
      <w:r>
        <w:rPr>
          <w:rFonts w:hint="eastAsia" w:ascii="方正仿宋_GBK" w:hAnsi="宋体" w:eastAsia="方正仿宋_GBK"/>
          <w:sz w:val="28"/>
          <w:szCs w:val="28"/>
        </w:rPr>
        <w:t>（采购代理机构名称）：</w:t>
      </w:r>
    </w:p>
    <w:p w14:paraId="102ACC50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（法定代表人姓名、身份证号码）在（供应商名称）任（职务名称）职务，是（供应商名称）的法定代表人。（附：法定代表人身份证正反面复印件）特此证明。</w:t>
      </w:r>
    </w:p>
    <w:p w14:paraId="54ECDCB9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                              </w:t>
      </w:r>
    </w:p>
    <w:p w14:paraId="1DDC7FDF">
      <w:pPr>
        <w:tabs>
          <w:tab w:val="left" w:pos="6300"/>
        </w:tabs>
        <w:snapToGrid w:val="0"/>
        <w:spacing w:line="500" w:lineRule="exact"/>
        <w:ind w:firstLine="5236" w:firstLineChars="18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（供应商公章）</w:t>
      </w:r>
    </w:p>
    <w:p w14:paraId="2F225F9C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                             年   月   日</w:t>
      </w:r>
    </w:p>
    <w:p w14:paraId="54BAB618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</w:p>
    <w:p w14:paraId="19E88911"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ascii="宋体" w:hAnsi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法定代表人授权委托书</w:t>
      </w:r>
      <w:r>
        <w:rPr>
          <w:rFonts w:hint="eastAsia" w:ascii="宋体" w:hAnsi="宋体" w:cs="宋体"/>
          <w:color w:val="0000FF"/>
          <w:szCs w:val="21"/>
        </w:rPr>
        <w:t>（法人本人参加不需要委托书）</w:t>
      </w:r>
    </w:p>
    <w:p w14:paraId="08DF1C8F"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项目名称：</w:t>
      </w:r>
    </w:p>
    <w:p w14:paraId="72574315"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致：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>重庆城市管理职业学院</w:t>
      </w:r>
      <w:r>
        <w:rPr>
          <w:rFonts w:hint="eastAsia" w:ascii="方正仿宋_GBK" w:hAnsi="宋体" w:eastAsia="方正仿宋_GBK"/>
          <w:sz w:val="28"/>
          <w:szCs w:val="28"/>
        </w:rPr>
        <w:t>（采购代理机构名称）：</w:t>
      </w:r>
    </w:p>
    <w:p w14:paraId="18B5721F"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（供应商法定代表人名称）是（供应商名称）的法定代表人，特授权（被授权人姓名及身份证代码）代表我单位全权办理上述项目的谈判、签约等具体工作，并签署全部有关文件、协议及合同。</w:t>
      </w:r>
    </w:p>
    <w:p w14:paraId="03E7BB8C"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我单位对被授权人的签字负全部责任。</w:t>
      </w:r>
    </w:p>
    <w:p w14:paraId="6C12AABF"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232D46C4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（附：被授权人身份证正反面复印件）</w:t>
      </w:r>
    </w:p>
    <w:p w14:paraId="1B009DE7"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</w:p>
    <w:p w14:paraId="01B67273"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被授权人（签字）：   供应商法定代表人（签字）：</w:t>
      </w:r>
    </w:p>
    <w:p w14:paraId="4F515CD9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（供应商公章）</w:t>
      </w:r>
    </w:p>
    <w:p w14:paraId="7F63DE14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宋体" w:hAnsi="宋体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年   月   日</w:t>
      </w:r>
    </w:p>
    <w:p w14:paraId="354B8FAA">
      <w:pPr>
        <w:pStyle w:val="4"/>
        <w:rPr>
          <w:rFonts w:ascii="方正仿宋_GBK" w:hAnsi="宋体" w:eastAsia="方正仿宋_GBK"/>
          <w:b/>
          <w:bCs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（4）按照采购文件要求，供应商需提供的竞价其他材料</w:t>
      </w:r>
    </w:p>
    <w:p w14:paraId="2ED343E7">
      <w:pPr>
        <w:pStyle w:val="4"/>
        <w:rPr>
          <w:rFonts w:ascii="方正仿宋_GBK" w:hAnsi="宋体" w:eastAsia="方正仿宋_GBK"/>
          <w:b/>
          <w:bCs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（5）诚信声明书</w:t>
      </w:r>
    </w:p>
    <w:p w14:paraId="79E0B1E8">
      <w:pPr>
        <w:tabs>
          <w:tab w:val="left" w:pos="6300"/>
        </w:tabs>
        <w:snapToGrid w:val="0"/>
        <w:spacing w:line="500" w:lineRule="exact"/>
        <w:jc w:val="center"/>
        <w:rPr>
          <w:rFonts w:ascii="方正仿宋_GBK" w:hAnsi="宋体" w:eastAsia="方正仿宋_GBK"/>
          <w:b/>
          <w:bCs/>
          <w:sz w:val="32"/>
          <w:szCs w:val="32"/>
        </w:rPr>
      </w:pPr>
      <w:r>
        <w:rPr>
          <w:rFonts w:hint="eastAsia" w:ascii="方正仿宋_GBK" w:hAnsi="宋体" w:eastAsia="方正仿宋_GBK"/>
          <w:b/>
          <w:bCs/>
          <w:sz w:val="32"/>
          <w:szCs w:val="32"/>
        </w:rPr>
        <w:t>供应商诚信声明书</w:t>
      </w:r>
    </w:p>
    <w:p w14:paraId="3C160BF0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24"/>
        </w:rPr>
      </w:pPr>
    </w:p>
    <w:p w14:paraId="34D4DD5D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项目名称</w:t>
      </w:r>
      <w:r>
        <w:rPr>
          <w:rFonts w:hint="eastAsia" w:ascii="方正仿宋_GBK" w:hAnsi="宋体" w:eastAsia="方正仿宋_GBK"/>
          <w:sz w:val="24"/>
        </w:rPr>
        <w:t>：</w:t>
      </w:r>
    </w:p>
    <w:p w14:paraId="653D1731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致：重庆城市管理职业学院（部门集中采购机构名称）：</w:t>
      </w:r>
    </w:p>
    <w:p w14:paraId="73AFADE8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（供应商名称）郑重声明，我公司具有良好的商业信誉，没有资产负债，有按照国家政策要求依法缴纳税收和社会保障金，具有履行合同所必需的设备和专业技术能力，参加本项目采购活动前三年内无重大违法活动记录，在合同签订前后随时愿意提供相关证明材料。我公司还同时声明未列入在信用中国网站（www.creditchina.gov.cn）“失信被执行人”、 “重大税收违法案件当事人名单”中，也未列入中国政府采购网（www.ccgp.gov.cn）“政府采购严重违法失信行为记录名单”中，并随时接受采购人、部门集中采购机构的检查验证，符合《政府采购法》规定的供应商资格条件。我公司同时还声明，提供的投标材料真实、合法、有效，无任何伪造、虚假成分，材料所述内容均为本单位真实拥有；尊重专家评审结果，切实维护招标采购的正常秩序，维护采购结果的严肃性及权威性；若中标，积极履行中标人的义务，认真执行采购合同，严格按照《重庆城市管理职业学院采购管理办法》及系列配套文件对供应商的要求执行。</w:t>
      </w:r>
    </w:p>
    <w:p w14:paraId="35AF87D5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我方尊重学校对疫情防控的要求，并对以上声明负全部法律责任。</w:t>
      </w:r>
    </w:p>
    <w:p w14:paraId="29FAB53F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特此声明。</w:t>
      </w:r>
    </w:p>
    <w:p w14:paraId="1207F493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</w:p>
    <w:p w14:paraId="563E7834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</w:p>
    <w:p w14:paraId="359643B3">
      <w:pPr>
        <w:tabs>
          <w:tab w:val="left" w:pos="6300"/>
        </w:tabs>
        <w:snapToGrid w:val="0"/>
        <w:spacing w:line="500" w:lineRule="exact"/>
        <w:ind w:firstLine="6480" w:firstLineChars="27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（供应商公章）</w:t>
      </w:r>
    </w:p>
    <w:p w14:paraId="60AFF794">
      <w:pPr>
        <w:tabs>
          <w:tab w:val="left" w:pos="6300"/>
        </w:tabs>
        <w:snapToGrid w:val="0"/>
        <w:spacing w:line="500" w:lineRule="exact"/>
        <w:ind w:firstLine="6720" w:firstLineChars="28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年   月   日</w:t>
      </w:r>
    </w:p>
    <w:p w14:paraId="59B9C287">
      <w:pPr>
        <w:rPr>
          <w:rFonts w:ascii="宋体" w:hAnsi="宋体" w:cs="宋体"/>
          <w:sz w:val="24"/>
        </w:rPr>
      </w:pPr>
    </w:p>
    <w:p w14:paraId="2327336C">
      <w:pPr>
        <w:rPr>
          <w:rFonts w:ascii="宋体" w:hAnsi="宋体" w:cs="宋体"/>
          <w:b/>
          <w:sz w:val="32"/>
          <w:szCs w:val="32"/>
        </w:rPr>
        <w:sectPr>
          <w:footerReference r:id="rId3" w:type="default"/>
          <w:pgSz w:w="11906" w:h="16838"/>
          <w:pgMar w:top="1157" w:right="1134" w:bottom="1157" w:left="1134" w:header="851" w:footer="992" w:gutter="0"/>
          <w:cols w:space="720" w:num="1"/>
          <w:docGrid w:type="lines" w:linePitch="312" w:charSpace="0"/>
        </w:sectPr>
      </w:pPr>
    </w:p>
    <w:p w14:paraId="4087B4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C158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13FC7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qXm5zwAAAAUBAAAPAAAAAAAAAAEAIAAAACIAAABkcnMvZG93bnJldi54&#10;bWxQSwECFAAUAAAACACHTuJA5STQfgMCAAAEBAAADgAAAAAAAAABACAAAAAe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F13FC7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0E"/>
    <w:rsid w:val="00081AE3"/>
    <w:rsid w:val="000C1549"/>
    <w:rsid w:val="0030304D"/>
    <w:rsid w:val="00380B96"/>
    <w:rsid w:val="003B7921"/>
    <w:rsid w:val="003E3A0A"/>
    <w:rsid w:val="005020A3"/>
    <w:rsid w:val="005A7DE6"/>
    <w:rsid w:val="00734FEC"/>
    <w:rsid w:val="00746D99"/>
    <w:rsid w:val="007F3665"/>
    <w:rsid w:val="00827048"/>
    <w:rsid w:val="008633CC"/>
    <w:rsid w:val="00896801"/>
    <w:rsid w:val="00B168E9"/>
    <w:rsid w:val="00B4520F"/>
    <w:rsid w:val="00D70D0E"/>
    <w:rsid w:val="00E07065"/>
    <w:rsid w:val="00EE6D98"/>
    <w:rsid w:val="00F35678"/>
    <w:rsid w:val="00F53E0E"/>
    <w:rsid w:val="00F612EB"/>
    <w:rsid w:val="00F65701"/>
    <w:rsid w:val="0476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unhideWhenUsed/>
    <w:qFormat/>
    <w:uiPriority w:val="99"/>
    <w:pPr>
      <w:spacing w:after="12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3"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10">
    <w:name w:val="正文文本 字符"/>
    <w:basedOn w:val="8"/>
    <w:link w:val="4"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页脚 字符"/>
    <w:basedOn w:val="8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3 字符"/>
    <w:basedOn w:val="8"/>
    <w:link w:val="2"/>
    <w:semiHidden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页眉 字符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1237</Words>
  <Characters>1314</Characters>
  <Lines>11</Lines>
  <Paragraphs>3</Paragraphs>
  <TotalTime>1</TotalTime>
  <ScaleCrop>false</ScaleCrop>
  <LinksUpToDate>false</LinksUpToDate>
  <CharactersWithSpaces>1497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2024-07-24T02:52:00Z</dcterms:created>
  <dc:creator>金昱伶</dc:creator>
  <cp:lastModifiedBy>刘盛坤</cp:lastModifiedBy>
  <dcterms:modified xsi:type="dcterms:W3CDTF">2024-10-30T03:11:45Z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A1A1BFAB2186455CABF302C2730A79E0_13</vt:lpwstr>
  </property>
</Properties>
</file>