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1F2A1"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附件2</w:t>
      </w:r>
    </w:p>
    <w:p w14:paraId="6A5D2597">
      <w:pPr>
        <w:pStyle w:val="2"/>
        <w:jc w:val="both"/>
        <w:rPr>
          <w:rFonts w:ascii="方正小标宋_GBK" w:hAnsi="Times New Roman" w:eastAsia="方正小标宋_GBK"/>
          <w:kern w:val="0"/>
          <w:sz w:val="32"/>
          <w:szCs w:val="32"/>
        </w:rPr>
      </w:pPr>
    </w:p>
    <w:p w14:paraId="0B80C57B">
      <w:pPr>
        <w:pStyle w:val="3"/>
        <w:framePr w:wrap="auto" w:vAnchor="margin" w:hAnchor="text" w:yAlign="inline"/>
        <w:spacing w:line="594" w:lineRule="exact"/>
        <w:jc w:val="center"/>
        <w:rPr>
          <w:rFonts w:ascii="Times New Roman" w:hAnsi="方正小标宋_GBK" w:eastAsia="方正小标宋_GBK" w:cs="Times New Roman"/>
          <w:b/>
          <w:bCs/>
          <w:color w:val="auto"/>
          <w:sz w:val="44"/>
          <w:szCs w:val="44"/>
        </w:rPr>
      </w:pPr>
      <w:r>
        <w:rPr>
          <w:rFonts w:ascii="Times New Roman" w:hAnsi="方正小标宋_GBK" w:eastAsia="方正小标宋_GBK" w:cs="Times New Roman"/>
          <w:b/>
          <w:bCs/>
          <w:color w:val="auto"/>
          <w:sz w:val="44"/>
          <w:szCs w:val="44"/>
        </w:rPr>
        <w:t>第</w:t>
      </w:r>
      <w:r>
        <w:rPr>
          <w:rFonts w:hint="eastAsia" w:ascii="Times New Roman" w:hAnsi="方正小标宋_GBK" w:eastAsia="方正小标宋_GBK" w:cs="Times New Roman"/>
          <w:b/>
          <w:bCs/>
          <w:color w:val="auto"/>
          <w:sz w:val="44"/>
          <w:szCs w:val="44"/>
          <w:lang w:val="en-US" w:eastAsia="zh-CN"/>
        </w:rPr>
        <w:t>十一</w:t>
      </w:r>
      <w:r>
        <w:rPr>
          <w:rFonts w:ascii="Times New Roman" w:hAnsi="方正小标宋_GBK" w:eastAsia="方正小标宋_GBK" w:cs="Times New Roman"/>
          <w:b/>
          <w:bCs/>
          <w:color w:val="auto"/>
          <w:sz w:val="44"/>
          <w:szCs w:val="44"/>
        </w:rPr>
        <w:t>届阅乐读书季</w:t>
      </w:r>
    </w:p>
    <w:p w14:paraId="03630E0E">
      <w:pPr>
        <w:pStyle w:val="3"/>
        <w:framePr w:wrap="auto" w:vAnchor="margin" w:hAnchor="text" w:yAlign="inline"/>
        <w:spacing w:line="594" w:lineRule="exact"/>
        <w:jc w:val="center"/>
        <w:rPr>
          <w:rFonts w:ascii="Times New Roman" w:hAnsi="方正小标宋_GBK" w:eastAsia="方正小标宋_GBK" w:cs="Times New Roman"/>
          <w:b/>
          <w:bCs/>
          <w:color w:val="auto"/>
          <w:sz w:val="44"/>
          <w:szCs w:val="44"/>
        </w:rPr>
      </w:pPr>
      <w:r>
        <w:rPr>
          <w:rFonts w:ascii="Times New Roman" w:hAnsi="方正小标宋_GBK" w:eastAsia="方正小标宋_GBK" w:cs="Times New Roman"/>
          <w:b/>
          <w:bCs/>
          <w:color w:val="auto"/>
          <w:sz w:val="44"/>
          <w:szCs w:val="44"/>
        </w:rPr>
        <w:t>“</w:t>
      </w:r>
      <w:r>
        <w:rPr>
          <w:rFonts w:hint="eastAsia" w:ascii="Times New Roman" w:hAnsi="方正小标宋_GBK" w:eastAsia="方正小标宋_GBK" w:cs="Times New Roman"/>
          <w:b/>
          <w:bCs/>
          <w:color w:val="auto"/>
          <w:sz w:val="44"/>
          <w:szCs w:val="44"/>
        </w:rPr>
        <w:t>见证新时代变革</w:t>
      </w:r>
      <w:r>
        <w:rPr>
          <w:rFonts w:hint="eastAsia" w:ascii="Times New Roman" w:hAnsi="方正小标宋_GBK" w:eastAsia="方正小标宋_GBK" w:cs="Times New Roman"/>
          <w:b/>
          <w:bCs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方正小标宋_GBK" w:eastAsia="方正小标宋_GBK" w:cs="Times New Roman"/>
          <w:b/>
          <w:bCs/>
          <w:color w:val="auto"/>
          <w:sz w:val="44"/>
          <w:szCs w:val="44"/>
        </w:rPr>
        <w:t>筑梦新重庆征程</w:t>
      </w:r>
      <w:r>
        <w:rPr>
          <w:rFonts w:ascii="Times New Roman" w:hAnsi="方正小标宋_GBK" w:eastAsia="方正小标宋_GBK" w:cs="Times New Roman"/>
          <w:b/>
          <w:bCs/>
          <w:color w:val="auto"/>
          <w:sz w:val="44"/>
          <w:szCs w:val="44"/>
        </w:rPr>
        <w:t xml:space="preserve"> ”</w:t>
      </w:r>
    </w:p>
    <w:p w14:paraId="0E4420DF">
      <w:pPr>
        <w:pStyle w:val="3"/>
        <w:framePr w:wrap="auto" w:vAnchor="margin" w:hAnchor="text" w:yAlign="inline"/>
        <w:spacing w:line="594" w:lineRule="exact"/>
        <w:jc w:val="center"/>
        <w:rPr>
          <w:rFonts w:ascii="Times New Roman" w:hAnsi="方正小标宋_GBK" w:eastAsia="方正小标宋_GBK" w:cs="Times New Roman"/>
          <w:b/>
          <w:bCs/>
          <w:color w:val="auto"/>
          <w:sz w:val="44"/>
          <w:szCs w:val="44"/>
        </w:rPr>
      </w:pPr>
      <w:r>
        <w:rPr>
          <w:rFonts w:ascii="Times New Roman" w:hAnsi="方正小标宋_GBK" w:eastAsia="方正小标宋_GBK" w:cs="Times New Roman"/>
          <w:b/>
          <w:bCs/>
          <w:color w:val="auto"/>
          <w:sz w:val="44"/>
          <w:szCs w:val="44"/>
        </w:rPr>
        <w:t>主题演讲比赛报名信息汇总表</w:t>
      </w:r>
    </w:p>
    <w:p w14:paraId="50FC8CCC">
      <w:pPr>
        <w:rPr>
          <w:rFonts w:ascii="Times New Roman" w:hAnsi="方正小标宋_GBK" w:eastAsia="方正小标宋_GBK" w:cs="Times New Roman"/>
          <w:b/>
          <w:bCs/>
          <w:color w:val="auto"/>
          <w:sz w:val="44"/>
          <w:szCs w:val="44"/>
        </w:rPr>
      </w:pPr>
    </w:p>
    <w:p w14:paraId="712D6744">
      <w:pPr>
        <w:pStyle w:val="2"/>
        <w:jc w:val="left"/>
        <w:rPr>
          <w:rFonts w:hint="eastAsia" w:ascii="方正楷体_GB2312" w:hAnsi="方正楷体_GB2312" w:eastAsia="方正楷体_GB2312" w:cs="方正楷体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kern w:val="0"/>
          <w:sz w:val="32"/>
          <w:szCs w:val="32"/>
          <w:lang w:val="en-US" w:eastAsia="zh-CN"/>
        </w:rPr>
        <w:t>学院：</w:t>
      </w:r>
    </w:p>
    <w:tbl>
      <w:tblPr>
        <w:tblStyle w:val="7"/>
        <w:tblW w:w="91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360"/>
        <w:gridCol w:w="1544"/>
        <w:gridCol w:w="1602"/>
        <w:gridCol w:w="1645"/>
        <w:gridCol w:w="2054"/>
      </w:tblGrid>
      <w:tr w14:paraId="342C5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98" w:type="dxa"/>
            <w:vAlign w:val="center"/>
          </w:tcPr>
          <w:p w14:paraId="0C5F1A35">
            <w:pPr>
              <w:pStyle w:val="2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序号</w:t>
            </w:r>
          </w:p>
        </w:tc>
        <w:tc>
          <w:tcPr>
            <w:tcW w:w="1360" w:type="dxa"/>
            <w:vAlign w:val="center"/>
          </w:tcPr>
          <w:p w14:paraId="62CE4E95">
            <w:pPr>
              <w:pStyle w:val="2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姓名</w:t>
            </w:r>
          </w:p>
        </w:tc>
        <w:tc>
          <w:tcPr>
            <w:tcW w:w="1544" w:type="dxa"/>
            <w:vAlign w:val="center"/>
          </w:tcPr>
          <w:p w14:paraId="071F29AB">
            <w:pPr>
              <w:pStyle w:val="2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电话</w:t>
            </w:r>
          </w:p>
        </w:tc>
        <w:tc>
          <w:tcPr>
            <w:tcW w:w="1602" w:type="dxa"/>
            <w:vAlign w:val="center"/>
          </w:tcPr>
          <w:p w14:paraId="5A9A1E9A">
            <w:pPr>
              <w:pStyle w:val="2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QQ号</w:t>
            </w:r>
          </w:p>
        </w:tc>
        <w:tc>
          <w:tcPr>
            <w:tcW w:w="1645" w:type="dxa"/>
            <w:vAlign w:val="center"/>
          </w:tcPr>
          <w:p w14:paraId="465462AF">
            <w:pPr>
              <w:pStyle w:val="2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054" w:type="dxa"/>
            <w:vAlign w:val="center"/>
          </w:tcPr>
          <w:p w14:paraId="21D1FDFA">
            <w:pPr>
              <w:pStyle w:val="2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演讲主题</w:t>
            </w:r>
          </w:p>
        </w:tc>
      </w:tr>
      <w:tr w14:paraId="3CABB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98" w:type="dxa"/>
          </w:tcPr>
          <w:p w14:paraId="4FE6EBD7"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360" w:type="dxa"/>
          </w:tcPr>
          <w:p w14:paraId="3FBCCA8F"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544" w:type="dxa"/>
          </w:tcPr>
          <w:p w14:paraId="253B23B7"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602" w:type="dxa"/>
          </w:tcPr>
          <w:p w14:paraId="481F182A"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645" w:type="dxa"/>
          </w:tcPr>
          <w:p w14:paraId="1C36EF3E"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2054" w:type="dxa"/>
          </w:tcPr>
          <w:p w14:paraId="735ACB7A"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</w:tr>
      <w:tr w14:paraId="7768C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98" w:type="dxa"/>
          </w:tcPr>
          <w:p w14:paraId="3E477133"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360" w:type="dxa"/>
          </w:tcPr>
          <w:p w14:paraId="19113BCD"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544" w:type="dxa"/>
          </w:tcPr>
          <w:p w14:paraId="04EF5CD7"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602" w:type="dxa"/>
          </w:tcPr>
          <w:p w14:paraId="50667828"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645" w:type="dxa"/>
          </w:tcPr>
          <w:p w14:paraId="38744C92"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2054" w:type="dxa"/>
          </w:tcPr>
          <w:p w14:paraId="6F02BBF1"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</w:tr>
      <w:tr w14:paraId="2C2C6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98" w:type="dxa"/>
          </w:tcPr>
          <w:p w14:paraId="4DAF40C9"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360" w:type="dxa"/>
          </w:tcPr>
          <w:p w14:paraId="20635881"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544" w:type="dxa"/>
          </w:tcPr>
          <w:p w14:paraId="20628421"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602" w:type="dxa"/>
          </w:tcPr>
          <w:p w14:paraId="0B0332C7"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645" w:type="dxa"/>
          </w:tcPr>
          <w:p w14:paraId="437047B8"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2054" w:type="dxa"/>
          </w:tcPr>
          <w:p w14:paraId="19BCCF84"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</w:tr>
      <w:tr w14:paraId="27358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98" w:type="dxa"/>
          </w:tcPr>
          <w:p w14:paraId="646E5002"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360" w:type="dxa"/>
          </w:tcPr>
          <w:p w14:paraId="6A1B553F"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544" w:type="dxa"/>
          </w:tcPr>
          <w:p w14:paraId="35BCB84F"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602" w:type="dxa"/>
          </w:tcPr>
          <w:p w14:paraId="7622B629"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645" w:type="dxa"/>
          </w:tcPr>
          <w:p w14:paraId="5DC5996B"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2054" w:type="dxa"/>
          </w:tcPr>
          <w:p w14:paraId="3A477BA2"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</w:tr>
      <w:tr w14:paraId="02D6E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98" w:type="dxa"/>
          </w:tcPr>
          <w:p w14:paraId="1A56014A"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360" w:type="dxa"/>
          </w:tcPr>
          <w:p w14:paraId="4F0AA0FA"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544" w:type="dxa"/>
          </w:tcPr>
          <w:p w14:paraId="61ADF9A3"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602" w:type="dxa"/>
          </w:tcPr>
          <w:p w14:paraId="364DC346"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645" w:type="dxa"/>
          </w:tcPr>
          <w:p w14:paraId="49DE0A44"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2054" w:type="dxa"/>
          </w:tcPr>
          <w:p w14:paraId="3F35C1AE"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</w:tr>
      <w:tr w14:paraId="6E84D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98" w:type="dxa"/>
          </w:tcPr>
          <w:p w14:paraId="755F3FDB"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360" w:type="dxa"/>
          </w:tcPr>
          <w:p w14:paraId="51292772"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544" w:type="dxa"/>
          </w:tcPr>
          <w:p w14:paraId="584A6B2D"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602" w:type="dxa"/>
          </w:tcPr>
          <w:p w14:paraId="4FC0ABCA"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645" w:type="dxa"/>
          </w:tcPr>
          <w:p w14:paraId="4E9221AD"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2054" w:type="dxa"/>
          </w:tcPr>
          <w:p w14:paraId="62D4D7DF"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</w:tr>
      <w:tr w14:paraId="448C2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98" w:type="dxa"/>
          </w:tcPr>
          <w:p w14:paraId="30289754"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360" w:type="dxa"/>
          </w:tcPr>
          <w:p w14:paraId="1111A00B"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544" w:type="dxa"/>
          </w:tcPr>
          <w:p w14:paraId="6125092F"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602" w:type="dxa"/>
          </w:tcPr>
          <w:p w14:paraId="00E350CB"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645" w:type="dxa"/>
          </w:tcPr>
          <w:p w14:paraId="3902D12C"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2054" w:type="dxa"/>
          </w:tcPr>
          <w:p w14:paraId="36935D02">
            <w:pPr>
              <w:pStyle w:val="2"/>
              <w:jc w:val="both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</w:tr>
    </w:tbl>
    <w:p w14:paraId="37781EDF">
      <w:pPr>
        <w:pStyle w:val="2"/>
        <w:ind w:firstLine="640" w:firstLineChars="200"/>
        <w:rPr>
          <w:rFonts w:ascii="楷体" w:hAnsi="楷体" w:eastAsia="楷体"/>
          <w:kern w:val="0"/>
          <w:sz w:val="32"/>
          <w:szCs w:val="32"/>
        </w:rPr>
      </w:pPr>
    </w:p>
    <w:p w14:paraId="768D988B"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F5AFB850-300B-4000-BBFA-94BA9E77E4A4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inherit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83ACD14-0A3E-418E-B424-8A162996624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7D75254-F6DB-4308-BD3B-0F2BD5C65A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5NmY3MzQzODk4ZmI2MDNiZDg2M2E2ODI0OWM5NDcifQ=="/>
  </w:docVars>
  <w:rsids>
    <w:rsidRoot w:val="00AC3E88"/>
    <w:rsid w:val="005D67A5"/>
    <w:rsid w:val="007F0EC0"/>
    <w:rsid w:val="009801B2"/>
    <w:rsid w:val="00AC3E88"/>
    <w:rsid w:val="00C01319"/>
    <w:rsid w:val="00F618B8"/>
    <w:rsid w:val="253305D1"/>
    <w:rsid w:val="294F1443"/>
    <w:rsid w:val="4EA52050"/>
    <w:rsid w:val="51FD2E0A"/>
    <w:rsid w:val="5627460C"/>
    <w:rsid w:val="5AB75F5E"/>
    <w:rsid w:val="5E351B43"/>
    <w:rsid w:val="605C02EE"/>
    <w:rsid w:val="64563EFE"/>
    <w:rsid w:val="6721121A"/>
    <w:rsid w:val="72F2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Date"/>
    <w:next w:val="1"/>
    <w:link w:val="10"/>
    <w:qFormat/>
    <w:uiPriority w:val="0"/>
    <w:pPr>
      <w:framePr w:wrap="around" w:vAnchor="margin" w:hAnchor="text" w:y="1"/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32"/>
      <w:szCs w:val="32"/>
      <w:lang w:val="en-US" w:eastAsia="zh-CN" w:bidi="ar-SA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日期 Char"/>
    <w:basedOn w:val="8"/>
    <w:link w:val="3"/>
    <w:qFormat/>
    <w:uiPriority w:val="0"/>
    <w:rPr>
      <w:rFonts w:ascii="Arial Unicode MS" w:hAnsi="Arial Unicode MS" w:eastAsia="Arial Unicode MS" w:cs="Arial Unicode MS"/>
      <w:color w:val="000000"/>
      <w:sz w:val="32"/>
      <w:szCs w:val="32"/>
    </w:rPr>
  </w:style>
  <w:style w:type="character" w:customStyle="1" w:styleId="11">
    <w:name w:val="批注框文本 Char"/>
    <w:basedOn w:val="8"/>
    <w:link w:val="4"/>
    <w:semiHidden/>
    <w:qFormat/>
    <w:uiPriority w:val="99"/>
    <w:rPr>
      <w:sz w:val="18"/>
      <w:szCs w:val="18"/>
    </w:rPr>
  </w:style>
  <w:style w:type="paragraph" w:customStyle="1" w:styleId="12">
    <w:name w:val="qowt-stl-a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x-scop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qowt-font5-gb2312"/>
    <w:basedOn w:val="8"/>
    <w:qFormat/>
    <w:uiPriority w:val="0"/>
  </w:style>
  <w:style w:type="character" w:customStyle="1" w:styleId="15">
    <w:name w:val="页脚 Char"/>
    <w:basedOn w:val="8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table" w:customStyle="1" w:styleId="16">
    <w:name w:val="网格型2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8">
    <w:name w:val="font3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1536</Words>
  <Characters>1599</Characters>
  <Lines>15</Lines>
  <Paragraphs>4</Paragraphs>
  <TotalTime>416</TotalTime>
  <ScaleCrop>false</ScaleCrop>
  <LinksUpToDate>false</LinksUpToDate>
  <CharactersWithSpaces>2100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2023-03-23T02:46:00Z</dcterms:created>
  <dc:creator>reechan</dc:creator>
  <cp:lastModifiedBy>Maria</cp:lastModifiedBy>
  <dcterms:modified xsi:type="dcterms:W3CDTF">2025-05-22T09:01:53Z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DB0D75B808C741E99F2E946CFADF404C_13</vt:lpwstr>
  </property>
  <property fmtid="{D5CDD505-2E9C-101B-9397-08002B2CF9AE}" pid="4" name="KSOTemplateDocerSaveRecord">
    <vt:lpwstr>eyJoZGlkIjoiYjBmZTc0MDhkMGU5MDRiYWJiODk0NDAzMjQ1NmQ5OWUiLCJ1c2VySWQiOiI5MDE3NDQyNzMifQ==</vt:lpwstr>
  </property>
</Properties>
</file>