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B0D6" w14:textId="4608DFC7" w:rsidR="00AC4B60" w:rsidRPr="00AC4B60" w:rsidRDefault="00AC4B60" w:rsidP="00AC4B60">
      <w:pPr>
        <w:spacing w:line="594" w:lineRule="exact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 w:rsidRPr="00AC4B60">
        <w:rPr>
          <w:rFonts w:ascii="方正小标宋_GBK" w:eastAsia="方正小标宋_GBK" w:hAnsi="宋体" w:cs="宋体" w:hint="eastAsia"/>
          <w:bCs/>
          <w:sz w:val="44"/>
          <w:szCs w:val="44"/>
        </w:rPr>
        <w:t>2025年</w:t>
      </w:r>
      <w:r w:rsidR="002538E6" w:rsidRPr="00AC4B60">
        <w:rPr>
          <w:rFonts w:ascii="方正小标宋_GBK" w:eastAsia="方正小标宋_GBK" w:hAnsi="宋体" w:cs="宋体" w:hint="eastAsia"/>
          <w:bCs/>
          <w:sz w:val="44"/>
          <w:szCs w:val="44"/>
        </w:rPr>
        <w:t>“</w:t>
      </w:r>
      <w:r w:rsidR="002538E6" w:rsidRPr="00AC4B60">
        <w:rPr>
          <w:rFonts w:ascii="方正小标宋_GBK" w:eastAsia="方正小标宋_GBK" w:hAnsi="宋体" w:cs="宋体" w:hint="eastAsia"/>
          <w:bCs/>
          <w:sz w:val="44"/>
          <w:szCs w:val="44"/>
        </w:rPr>
        <w:t>512</w:t>
      </w:r>
      <w:r w:rsidR="002538E6" w:rsidRPr="00AC4B60">
        <w:rPr>
          <w:rFonts w:ascii="方正小标宋_GBK" w:eastAsia="方正小标宋_GBK" w:hAnsi="宋体" w:cs="宋体" w:hint="eastAsia"/>
          <w:bCs/>
          <w:sz w:val="44"/>
          <w:szCs w:val="44"/>
        </w:rPr>
        <w:t>防灾减灾日”</w:t>
      </w:r>
    </w:p>
    <w:p w14:paraId="4B7EF34F" w14:textId="05BA2F13" w:rsidR="009250D0" w:rsidRPr="00AC4B60" w:rsidRDefault="002538E6" w:rsidP="00AC4B60">
      <w:pPr>
        <w:spacing w:line="594" w:lineRule="exact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 w:rsidRPr="00AC4B60">
        <w:rPr>
          <w:rFonts w:ascii="方正小标宋_GBK" w:eastAsia="方正小标宋_GBK" w:hAnsi="宋体" w:cs="宋体" w:hint="eastAsia"/>
          <w:bCs/>
          <w:sz w:val="44"/>
          <w:szCs w:val="44"/>
        </w:rPr>
        <w:t>致</w:t>
      </w:r>
      <w:r w:rsidR="00AC4B60" w:rsidRPr="00AC4B60">
        <w:rPr>
          <w:rFonts w:ascii="方正小标宋_GBK" w:eastAsia="方正小标宋_GBK" w:hAnsi="宋体" w:cs="宋体" w:hint="eastAsia"/>
          <w:bCs/>
          <w:sz w:val="44"/>
          <w:szCs w:val="44"/>
        </w:rPr>
        <w:t>师生员工</w:t>
      </w:r>
      <w:r w:rsidRPr="00AC4B60">
        <w:rPr>
          <w:rFonts w:ascii="方正小标宋_GBK" w:eastAsia="方正小标宋_GBK" w:hAnsi="宋体" w:cs="宋体" w:hint="eastAsia"/>
          <w:bCs/>
          <w:sz w:val="44"/>
          <w:szCs w:val="44"/>
        </w:rPr>
        <w:t>的一封信</w:t>
      </w:r>
    </w:p>
    <w:p w14:paraId="22988BE8" w14:textId="77777777" w:rsidR="009250D0" w:rsidRDefault="009250D0" w:rsidP="00AC4B60">
      <w:pPr>
        <w:spacing w:line="594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1D5F1E7D" w14:textId="02FB447B" w:rsidR="009250D0" w:rsidRPr="00AC4B60" w:rsidRDefault="00AC4B60" w:rsidP="00AC4B60">
      <w:pPr>
        <w:adjustRightInd w:val="0"/>
        <w:snapToGrid w:val="0"/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全校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师生员工</w:t>
      </w:r>
      <w:r w:rsidR="002538E6" w:rsidRPr="00AC4B60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13FAB18D" w14:textId="7E0A6DE2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您好！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日是我国第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个全国防灾减灾日，主题是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人人讲安全、个个会应急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排查身边灾害隐患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4F8FE38" w14:textId="6CAD3238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我国作为世界上自然灾害最为严重的国家之一，灾害种类多、分布地域广、发生频率高、造成损失重。地震、火灾、洪水、泥石流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……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自然灾害随时都有可能</w:t>
      </w:r>
      <w:bookmarkStart w:id="0" w:name="_GoBack"/>
      <w:bookmarkEnd w:id="0"/>
      <w:r w:rsidRPr="00AC4B60">
        <w:rPr>
          <w:rFonts w:ascii="Times New Roman" w:eastAsia="方正仿宋_GBK" w:hAnsi="Times New Roman" w:cs="Times New Roman"/>
          <w:sz w:val="32"/>
          <w:szCs w:val="32"/>
        </w:rPr>
        <w:t>发生。</w:t>
      </w:r>
    </w:p>
    <w:p w14:paraId="2D7A0688" w14:textId="19C01AFF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多一分自救知识，就多一份生命保障！以下这些防灾避灾知识快来学习一下吧！</w:t>
      </w:r>
    </w:p>
    <w:p w14:paraId="64163D9F" w14:textId="7C5B35D1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 w:hint="eastAsia"/>
          <w:bCs/>
          <w:sz w:val="32"/>
          <w:szCs w:val="32"/>
        </w:rPr>
        <w:t>一、地震灾害避险</w:t>
      </w:r>
    </w:p>
    <w:p w14:paraId="6BCB3FDF" w14:textId="112C80B9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牢记避震原则，保持冷静，震时就近躲避，震后迅速撤离到安全地方。</w:t>
      </w:r>
    </w:p>
    <w:p w14:paraId="448C61FD" w14:textId="51CA0AAA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掌握有效避险姿势，身体尽量蜷曲缩小，卧倒或蹲下，护住头部，一手捂口鼻，另一手抓住固定物体。如果没有任何可抓的固定物或保护头部的物件，则应采取自我保护姿势，头尽量向胸前靠拢，闭口，双手交叉放在脖后，保护头部和颈部。</w:t>
      </w:r>
    </w:p>
    <w:p w14:paraId="1216271D" w14:textId="00D5AFB4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室内就近躲避在结实、不易倾倒、能掩护身体的物体下或物体旁，也可以快速跑到开间小、有支撑的房间，远离窗户、镜子、炉灶、煤气管道等隐患处。</w:t>
      </w:r>
    </w:p>
    <w:p w14:paraId="45E77064" w14:textId="5877A98B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室外避震远离高树、立交桥、高压线、路灯、广告牌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lastRenderedPageBreak/>
        <w:t>等。</w:t>
      </w:r>
    </w:p>
    <w:p w14:paraId="438A9A09" w14:textId="093D561E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若上课过程中突发地震，学生应在老师的指挥下迅速抱头，躲到各自课桌下，绝对不能乱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跑。震后有组织地撤离教室，到就近开阔地带避震。</w:t>
      </w:r>
    </w:p>
    <w:p w14:paraId="3F484E67" w14:textId="2F72FB4F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二、火灾逃生避险</w:t>
      </w:r>
    </w:p>
    <w:p w14:paraId="3E87E28F" w14:textId="063449CB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3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b/>
          <w:bCs/>
          <w:sz w:val="32"/>
          <w:szCs w:val="32"/>
        </w:rPr>
        <w:t>室内火灾逃生</w:t>
      </w:r>
    </w:p>
    <w:p w14:paraId="4448A63D" w14:textId="4F157E58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）发现火情切勿惊慌，请迅速拨打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“119”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报警电话，讲清失火地点、起火物质、火势大小、被困人员等信息。</w:t>
      </w:r>
    </w:p>
    <w:p w14:paraId="5CD8BD0D" w14:textId="4C4122D0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）面对浓烟烈火，要保持镇静，准确判断危险地点和逃生方向，选择合适的逃生路线迅速撤离。高楼禁止搭乘电梯逃生。</w:t>
      </w:r>
    </w:p>
    <w:p w14:paraId="2EFDBD46" w14:textId="593A9FE1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）逃生时为防止烟雾中毒，可用湿毛巾捂住口鼻，弯腰撤离。</w:t>
      </w:r>
    </w:p>
    <w:p w14:paraId="443C74FA" w14:textId="5B7F0920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）若大火已烧到身边，消防员还没到达，可以利用露台、排水管道转移至安全区域，也可以利用身边的绳索、床单、窗帘等自制成简易的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救生绳，用水打湿，缓慢降到楼下或安全的低楼层。</w:t>
      </w:r>
    </w:p>
    <w:p w14:paraId="776ED092" w14:textId="6A84B991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）若被大火困在室内，不具备撤离条件，可用湿床单或湿毛巾将门窗缝隙堵住，泼水降温，并进行呼救和等待救援。</w:t>
      </w:r>
    </w:p>
    <w:p w14:paraId="1B4C67ED" w14:textId="7CDA83E6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）身处险境，应尽快撤离，千万不要因为贪恋贵重物品而把宝贵时间浪费掉，</w:t>
      </w:r>
      <w:proofErr w:type="gramStart"/>
      <w:r w:rsidRPr="00AC4B60">
        <w:rPr>
          <w:rFonts w:ascii="Times New Roman" w:eastAsia="方正仿宋_GBK" w:hAnsi="Times New Roman" w:cs="Times New Roman"/>
          <w:sz w:val="32"/>
          <w:szCs w:val="32"/>
        </w:rPr>
        <w:t>假若已</w:t>
      </w:r>
      <w:proofErr w:type="gramEnd"/>
      <w:r w:rsidRPr="00AC4B60">
        <w:rPr>
          <w:rFonts w:ascii="Times New Roman" w:eastAsia="方正仿宋_GBK" w:hAnsi="Times New Roman" w:cs="Times New Roman"/>
          <w:sz w:val="32"/>
          <w:szCs w:val="32"/>
        </w:rPr>
        <w:t>逃离险境，切莫为寻找贵重物品而重返原地。</w:t>
      </w:r>
    </w:p>
    <w:p w14:paraId="79699CD0" w14:textId="206522B0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3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b/>
          <w:bCs/>
          <w:sz w:val="32"/>
          <w:szCs w:val="32"/>
        </w:rPr>
        <w:lastRenderedPageBreak/>
        <w:t>2.</w:t>
      </w:r>
      <w:r w:rsidRPr="00AC4B60">
        <w:rPr>
          <w:rFonts w:ascii="Times New Roman" w:eastAsia="方正仿宋_GBK" w:hAnsi="Times New Roman" w:cs="Times New Roman"/>
          <w:b/>
          <w:bCs/>
          <w:sz w:val="32"/>
          <w:szCs w:val="32"/>
        </w:rPr>
        <w:t>森林火灾逃生</w:t>
      </w:r>
    </w:p>
    <w:p w14:paraId="2808E5C5" w14:textId="4031842F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）遭遇森林火灾，千万不要随意选择方向盲目乱逃，否则容易被浓烟烈火所困。要正确判断方向，切不可与火赛跑，一旦顺风而逃，极易被森林、草原火灾追上并围堵住。</w:t>
      </w:r>
    </w:p>
    <w:p w14:paraId="2A0AA816" w14:textId="56377EF2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）不要往山顶方向逃生，随着烟气上升，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山火向山顶方向扩展较快。要用湿的毛巾捂住口鼻，并沿着逆风方向，向下或横走，选择植被稀疏的路线逃生。</w:t>
      </w:r>
    </w:p>
    <w:p w14:paraId="4DC38A5E" w14:textId="74F7F17A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）若被森林火灾围困，应选择植被稀疏的空旷地方躲避，远离低洼地或坑、洞等容易沉淀烟尘的地方。将身上的易燃衣物除去，双手抱头蜷曲躺在地上，有条件的可以将身上的衣服浸湿，多添一层保护。</w:t>
      </w:r>
    </w:p>
    <w:p w14:paraId="0A7EE332" w14:textId="4AD5FDE0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）若不慎引火烧身，一定要尽快将衣服脱掉，</w:t>
      </w:r>
      <w:proofErr w:type="gramStart"/>
      <w:r w:rsidRPr="00AC4B60">
        <w:rPr>
          <w:rFonts w:ascii="Times New Roman" w:eastAsia="方正仿宋_GBK" w:hAnsi="Times New Roman" w:cs="Times New Roman"/>
          <w:sz w:val="32"/>
          <w:szCs w:val="32"/>
        </w:rPr>
        <w:t>将火拍灭</w:t>
      </w:r>
      <w:proofErr w:type="gramEnd"/>
      <w:r w:rsidRPr="00AC4B60">
        <w:rPr>
          <w:rFonts w:ascii="Times New Roman" w:eastAsia="方正仿宋_GBK" w:hAnsi="Times New Roman" w:cs="Times New Roman"/>
          <w:sz w:val="32"/>
          <w:szCs w:val="32"/>
        </w:rPr>
        <w:t>或踩灭。如果来不及脱衣服，也可以卧倒在地上打滚，把身上的火苗压灭。</w:t>
      </w:r>
    </w:p>
    <w:p w14:paraId="4F487648" w14:textId="77777777" w:rsid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）顺利逃出火海后，要注意停留区域是否存在危险，提防蚊虫或蛇、野兽、毒蜂的侵袭。</w:t>
      </w:r>
    </w:p>
    <w:p w14:paraId="29B56B95" w14:textId="3CBD8FF5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三、暴雨灾害避险</w:t>
      </w:r>
    </w:p>
    <w:p w14:paraId="766FC87B" w14:textId="3D79AB42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暴雨天气要密切关注天气预报和预警信息，尽量减少外出，居家避险。</w:t>
      </w:r>
    </w:p>
    <w:p w14:paraId="3145235B" w14:textId="7EDB9440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关好家中门窗，备好应急物品，安置好阳台外挂物品，以免坠落伤人。可在家门口放置挡水板、堆置沙袋，以防屋内进水；若屋内一旦进水，应立即关闭电源、燃气阀门。</w:t>
      </w:r>
    </w:p>
    <w:p w14:paraId="3BB105C4" w14:textId="6E994C32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外出避开积水严重路段，不在涵洞、立交桥下、地下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lastRenderedPageBreak/>
        <w:t>通道等地势低洼处逗留；远离用电设施，发现高压线塔或电线杆倾倒，要迅速躲避。</w:t>
      </w:r>
    </w:p>
    <w:p w14:paraId="7372678D" w14:textId="4D4321C7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雨天开车出行，请低速行驶，避开积水路段。若汽车在低洼积水处熄火，请马上弃车到高处躲避，等待救援。</w:t>
      </w:r>
    </w:p>
    <w:p w14:paraId="6A4AFEA5" w14:textId="27320EC4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四、洪水灾害避险</w:t>
      </w:r>
    </w:p>
    <w:p w14:paraId="0B1F2E20" w14:textId="6930B9AB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洪水到来前，危旧房屋、低洼地势居住人员应迅速转移到安全地带。</w:t>
      </w:r>
    </w:p>
    <w:p w14:paraId="74ECA582" w14:textId="478D074B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来不及转移的人员，可立即爬上屋顶、楼房高层、大树、高墙等高的地方暂避，并设法发出求救信号，等候营救。</w:t>
      </w:r>
    </w:p>
    <w:p w14:paraId="49E1E3C9" w14:textId="0CBDE50B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proofErr w:type="gramStart"/>
      <w:r w:rsidRPr="00AC4B60">
        <w:rPr>
          <w:rFonts w:ascii="Times New Roman" w:eastAsia="方正仿宋_GBK" w:hAnsi="Times New Roman" w:cs="Times New Roman"/>
          <w:sz w:val="32"/>
          <w:szCs w:val="32"/>
        </w:rPr>
        <w:t>若洪水</w:t>
      </w:r>
      <w:proofErr w:type="gramEnd"/>
      <w:r w:rsidRPr="00AC4B60">
        <w:rPr>
          <w:rFonts w:ascii="Times New Roman" w:eastAsia="方正仿宋_GBK" w:hAnsi="Times New Roman" w:cs="Times New Roman"/>
          <w:sz w:val="32"/>
          <w:szCs w:val="32"/>
        </w:rPr>
        <w:t>继续上涨，暂避的地方已难自保，可利用门板、洗衣盆等漂浮物转移逃生，切勿游泳转移。</w:t>
      </w:r>
    </w:p>
    <w:p w14:paraId="51154AF4" w14:textId="3935A1CB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洪水过后要做好室内环境清理与消毒，注意饮食与饮用水卫生，警惕传染病。</w:t>
      </w:r>
    </w:p>
    <w:p w14:paraId="37B7C29B" w14:textId="09C3D2A4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五、滑坡、泥石流灾害避险</w:t>
      </w:r>
    </w:p>
    <w:p w14:paraId="5E1B68BD" w14:textId="69978725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及时关注灾害预警信息，按照预先设计的路线迅速转移至安全的高地，不要在低洼的谷底或陡峻的山坡下躲避、停留。</w:t>
      </w:r>
    </w:p>
    <w:p w14:paraId="3BFDF497" w14:textId="2FD7B8BF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山体滑坡、泥石流来袭时，应向垂直于滑坡方向的两侧逃离，切不可顺着滑坡向上游或下游跑。</w:t>
      </w:r>
    </w:p>
    <w:p w14:paraId="39A136C3" w14:textId="20F7AA21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灾害停止后，应继续待在安全区域，不要立即返回灾害区，以免二次遇险。</w:t>
      </w:r>
    </w:p>
    <w:p w14:paraId="1A18C5C2" w14:textId="20804BF5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六、雷电灾害避险</w:t>
      </w:r>
    </w:p>
    <w:p w14:paraId="33F3D095" w14:textId="032DA241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雷电交加时，请及时关好门窗，远离阳台，关闭家中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lastRenderedPageBreak/>
        <w:t>电器并拔掉电源插头。不接近室内裸露的金属物，不靠近潮湿的墙壁，不宜洗澡。</w:t>
      </w:r>
    </w:p>
    <w:p w14:paraId="3315B0FE" w14:textId="56CCE79D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雷雨天气不宜进行户外活动，不要在室外空旷场所停留，不站在树木、电线杆等没有防雷装置的物体附近，应远离河流、水库等野外水域。</w:t>
      </w:r>
    </w:p>
    <w:p w14:paraId="0B0583F2" w14:textId="599752F2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户外突遇雷电，应立即下蹲降低自身高度，同时将双脚并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拢，双手放在膝上，身体其它部位不要接触地面，以减少跨步电压带来的危害。</w:t>
      </w:r>
    </w:p>
    <w:p w14:paraId="00674D60" w14:textId="0796BB86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七、台风灾害避险</w:t>
      </w:r>
    </w:p>
    <w:p w14:paraId="1442C7F8" w14:textId="18523157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及时收听、收看、上网查询台风预警信息，了解防</w:t>
      </w:r>
      <w:proofErr w:type="gramStart"/>
      <w:r w:rsidRPr="00AC4B60">
        <w:rPr>
          <w:rFonts w:ascii="Times New Roman" w:eastAsia="方正仿宋_GBK" w:hAnsi="Times New Roman" w:cs="Times New Roman"/>
          <w:sz w:val="32"/>
          <w:szCs w:val="32"/>
        </w:rPr>
        <w:t>台行动</w:t>
      </w:r>
      <w:proofErr w:type="gramEnd"/>
      <w:r w:rsidRPr="00AC4B60">
        <w:rPr>
          <w:rFonts w:ascii="Times New Roman" w:eastAsia="方正仿宋_GBK" w:hAnsi="Times New Roman" w:cs="Times New Roman"/>
          <w:sz w:val="32"/>
          <w:szCs w:val="32"/>
        </w:rPr>
        <w:t>对策。</w:t>
      </w:r>
    </w:p>
    <w:p w14:paraId="398A8697" w14:textId="1E12B7F0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尽量减少外出，检查门窗是否牢固，及时关好窗户，收回阳台易掉落物品。</w:t>
      </w:r>
    </w:p>
    <w:p w14:paraId="316765DD" w14:textId="2D6F2A53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在外应寻找安全地方躲避，切勿在玻璃门窗、危棚简屋以及临时建筑物附近逗留，不在广告牌、铁塔、大树等附近避风避雨。避免在靠近河、湖、海的路堤或桥上行走，以免被风吹倒或吹落水中。</w:t>
      </w:r>
    </w:p>
    <w:p w14:paraId="36989F36" w14:textId="19A73C26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台风天气，若风雨突然减弱消失，警惕是台风眼过境，并非台风已经远离，请不要擅自外出，短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时间后狂风暴雨可能会再度袭来。</w:t>
      </w:r>
    </w:p>
    <w:p w14:paraId="3F285F12" w14:textId="0DEAEB79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八、冰雹灾害避险</w:t>
      </w:r>
    </w:p>
    <w:p w14:paraId="43713B6C" w14:textId="3E589009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在室内应该尽快关好门窗，远离窗户。</w:t>
      </w:r>
    </w:p>
    <w:p w14:paraId="27E8C065" w14:textId="4F76C86C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室外突然遇到冰雹袭击，一定要保持镇静，顺风走，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lastRenderedPageBreak/>
        <w:t>迅速寻找遮挡物。</w:t>
      </w:r>
    </w:p>
    <w:p w14:paraId="588895AA" w14:textId="1366C5DC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若附近没有遮挡物，应该采取户外安全避险姿势：半蹲在地，双手抱头，全力保护头部、胸与腹部不受到袭击。如果随身携带有包，可以临时放在头顶，降低伤害。</w:t>
      </w:r>
    </w:p>
    <w:p w14:paraId="43FB3832" w14:textId="4E789843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躲避冰雹时要远离照明线路、高压电线和变压器，以防发生触电事故。</w:t>
      </w:r>
    </w:p>
    <w:p w14:paraId="058654B7" w14:textId="33A4A5C7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AC4B60">
        <w:rPr>
          <w:rFonts w:ascii="方正黑体_GBK" w:eastAsia="方正黑体_GBK" w:hAnsi="Times New Roman" w:cs="Times New Roman"/>
          <w:bCs/>
          <w:sz w:val="32"/>
          <w:szCs w:val="32"/>
        </w:rPr>
        <w:t>九、沙尘暴灾害避险</w:t>
      </w:r>
    </w:p>
    <w:p w14:paraId="3755B6BA" w14:textId="650723AD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沙尘暴来临前，关好窗户，远离窗口，以免玻璃破碎伤人，妥善安置室外物品。</w:t>
      </w:r>
    </w:p>
    <w:p w14:paraId="16C1139E" w14:textId="6E6E9678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沙尘暴来临时，尽量减少外出。外出时戴口罩，用纱巾蒙住头，以免沙尘侵害眼睛和呼吸道。不要在广告牌、临时建筑物附近逗留、避风。</w:t>
      </w:r>
    </w:p>
    <w:p w14:paraId="473AF954" w14:textId="765A8710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AC4B60">
        <w:rPr>
          <w:rFonts w:ascii="Times New Roman" w:eastAsia="方正仿宋_GBK" w:hAnsi="Times New Roman" w:cs="Times New Roman"/>
          <w:sz w:val="32"/>
          <w:szCs w:val="32"/>
        </w:rPr>
        <w:t>机动车要谨慎驾驶，减速慢行，密切注意路况。</w:t>
      </w:r>
    </w:p>
    <w:p w14:paraId="5929340D" w14:textId="30C2A3A8" w:rsidR="009250D0" w:rsidRPr="00AC4B60" w:rsidRDefault="002538E6" w:rsidP="00AC4B60">
      <w:pPr>
        <w:adjustRightInd w:val="0"/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4B60">
        <w:rPr>
          <w:rFonts w:ascii="Times New Roman" w:eastAsia="方正仿宋_GBK" w:hAnsi="Times New Roman" w:cs="Times New Roman"/>
          <w:sz w:val="32"/>
          <w:szCs w:val="32"/>
        </w:rPr>
        <w:t>自然灾害如猛兽，正确避险保安宁！以上安全知识，请大家时刻牢记！</w:t>
      </w:r>
    </w:p>
    <w:sectPr w:rsidR="009250D0" w:rsidRPr="00AC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B7C1" w14:textId="77777777" w:rsidR="002538E6" w:rsidRDefault="002538E6" w:rsidP="00AC4B60">
      <w:r>
        <w:separator/>
      </w:r>
    </w:p>
  </w:endnote>
  <w:endnote w:type="continuationSeparator" w:id="0">
    <w:p w14:paraId="3663D30E" w14:textId="77777777" w:rsidR="002538E6" w:rsidRDefault="002538E6" w:rsidP="00AC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81D4" w14:textId="77777777" w:rsidR="002538E6" w:rsidRDefault="002538E6" w:rsidP="00AC4B60">
      <w:r>
        <w:separator/>
      </w:r>
    </w:p>
  </w:footnote>
  <w:footnote w:type="continuationSeparator" w:id="0">
    <w:p w14:paraId="42158B6F" w14:textId="77777777" w:rsidR="002538E6" w:rsidRDefault="002538E6" w:rsidP="00AC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D0"/>
    <w:rsid w:val="002538E6"/>
    <w:rsid w:val="009250D0"/>
    <w:rsid w:val="00AC4B60"/>
    <w:rsid w:val="7D3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E9EBD"/>
  <w15:docId w15:val="{D7332534-2DA9-42E6-A226-AA81C43D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4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4B60"/>
    <w:rPr>
      <w:kern w:val="2"/>
      <w:sz w:val="18"/>
      <w:szCs w:val="18"/>
    </w:rPr>
  </w:style>
  <w:style w:type="paragraph" w:styleId="a5">
    <w:name w:val="footer"/>
    <w:basedOn w:val="a"/>
    <w:link w:val="a6"/>
    <w:rsid w:val="00AC4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4B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2</cp:revision>
  <dcterms:created xsi:type="dcterms:W3CDTF">2025-04-29T01:21:00Z</dcterms:created>
  <dcterms:modified xsi:type="dcterms:W3CDTF">2025-05-06T01:52:00Z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eyJoZGlkIjoiNzNhNGY1YWRjMWQxY2Q2YTY0NDBjMGNlODA3MzQ0MmIiLCJ1c2VySWQiOiIzMDQwNTAwMzMifQ==</vt:lpwstr>
  </property>
  <property fmtid="{D5CDD505-2E9C-101B-9397-08002B2CF9AE}" pid="4" name="ICV">
    <vt:lpwstr>44415242D0A246FC90517F8880B51F02_12</vt:lpwstr>
  </property>
</Properties>
</file>