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5E41B001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465098">
        <w:rPr>
          <w:rFonts w:ascii="Times New Roman" w:eastAsia="方正小标宋_GBK" w:hAnsi="Times New Roman" w:cs="Times New Roman"/>
          <w:sz w:val="44"/>
          <w:szCs w:val="44"/>
        </w:rPr>
        <w:t>5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4F1F1C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506CC0F1" w14:textId="52FA5653" w:rsidR="004F4DFC" w:rsidRDefault="004F4DFC" w:rsidP="004F4DFC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14:paraId="05B95C5B" w14:textId="7AB36DCC" w:rsidR="001506B4" w:rsidRPr="009034E8" w:rsidRDefault="004F1F1C" w:rsidP="004F1F1C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城的吴某在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微博上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看到骗子发布投资炒股的信息，吴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某私聊对方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后添加其微信，骗子以投资项目利润大为诱饵，诱导吴某通过银行卡转账，吴某转账后被对方拉黑才意识到被骗，共计损失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20000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6A21A888" w14:textId="77777777" w:rsidR="001506B4" w:rsidRDefault="00FF18A9" w:rsidP="001506B4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2</w:t>
      </w:r>
    </w:p>
    <w:p w14:paraId="68CB3EE1" w14:textId="41C36F7D" w:rsidR="00FF18A9" w:rsidRPr="001506B4" w:rsidRDefault="004F1F1C" w:rsidP="004F1F1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日，某高校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学生刘某在小红书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上看到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骗子发布的兼职信息，刘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某私聊对方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后添加其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，骗子以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该兼职需要验证银行卡流水为由，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骗刘某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向指定账户转账，刘某转账后被对方拉黑，共计损失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8000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1506B4" w:rsidRPr="004F4D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2508A51" w14:textId="594895F5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4E07A42F" w14:textId="508C25E9" w:rsidR="004140C5" w:rsidRPr="009034E8" w:rsidRDefault="004F1F1C" w:rsidP="004F1F1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日，学</w:t>
      </w:r>
      <w:proofErr w:type="gramStart"/>
      <w:r w:rsidRPr="004F1F1C">
        <w:rPr>
          <w:rFonts w:ascii="Times New Roman" w:eastAsia="方正仿宋_GBK" w:hAnsi="Times New Roman" w:cs="Times New Roman"/>
          <w:sz w:val="32"/>
          <w:szCs w:val="32"/>
        </w:rPr>
        <w:t>樘府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小区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的张某接到骗子电话，称其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开通抖音会员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若不关闭将被扣费，张某信以为真，按照骗子指引开启屏幕共享并提供银行卡密码等信息后，被盗刷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7000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FE3C9EA" w14:textId="32C03AD0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3378E0B2" w14:textId="237FA079" w:rsidR="00465098" w:rsidRDefault="004F1F1C" w:rsidP="004F1F1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日，某高校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学生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唐某在闲鱼</w:t>
      </w:r>
      <w:proofErr w:type="gramEnd"/>
      <w:r w:rsidRPr="004F1F1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上看到骗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子发布出售游戏账号的信息，唐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某私聊对方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后添加其微信，骗子以支付定金才能查看账号为由，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骗唐某微信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转账，唐某转账后被对方拉黑，共计损失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200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65098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DA95B61" w14:textId="0E18415B" w:rsidR="004F4DFC" w:rsidRDefault="004F4DFC" w:rsidP="004F4DFC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</w:p>
    <w:p w14:paraId="58A276D1" w14:textId="4239B9AF" w:rsidR="004F4DFC" w:rsidRPr="004F4DFC" w:rsidRDefault="004F1F1C" w:rsidP="004F1F1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日，某高校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学生李某在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上收到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高中同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学”的消息，称其室友骨折需要钱做手术，李某在未核实身份的情况下向对方提供的银行卡转账，转账后李某打电话核实才发现同学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号被盗，李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某被骗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F4DFC" w:rsidRPr="004F4D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281F81A" w14:textId="667B3D72" w:rsidR="001506B4" w:rsidRDefault="001506B4" w:rsidP="001506B4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1F1C">
        <w:rPr>
          <w:rFonts w:ascii="Times New Roman" w:eastAsia="方正仿宋_GBK" w:hAnsi="Times New Roman" w:cs="Times New Roman"/>
          <w:b/>
          <w:sz w:val="32"/>
          <w:szCs w:val="32"/>
        </w:rPr>
        <w:t>6</w:t>
      </w:r>
    </w:p>
    <w:p w14:paraId="34327AD4" w14:textId="52A670AF" w:rsidR="00D522AA" w:rsidRPr="00465098" w:rsidRDefault="004F1F1C" w:rsidP="004F1F1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1F1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日，书香里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的王某在浏览色情网站时下载约炮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，骗子向王某发送色</w:t>
      </w:r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情资料后，以约炮需要验证银行卡流水为由，</w:t>
      </w:r>
      <w:proofErr w:type="gramStart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骗王某</w:t>
      </w:r>
      <w:proofErr w:type="gramEnd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向指定账号转账，王某转账后发现无法联系上对方才意识</w:t>
      </w:r>
      <w:bookmarkStart w:id="0" w:name="_GoBack"/>
      <w:bookmarkEnd w:id="0"/>
      <w:r w:rsidRPr="004F1F1C">
        <w:rPr>
          <w:rFonts w:ascii="Times New Roman" w:eastAsia="方正仿宋_GBK" w:hAnsi="Times New Roman" w:cs="Times New Roman" w:hint="eastAsia"/>
          <w:sz w:val="32"/>
          <w:szCs w:val="32"/>
        </w:rPr>
        <w:t>到被骗，共计损失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4F1F1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1506B4" w:rsidRPr="001506B4">
        <w:rPr>
          <w:rFonts w:ascii="Times New Roman" w:eastAsia="方正仿宋_GBK" w:hAnsi="Times New Roman" w:cs="Times New Roman"/>
          <w:sz w:val="32"/>
          <w:szCs w:val="32"/>
        </w:rPr>
        <w:t>。</w:t>
      </w:r>
    </w:p>
    <w:sectPr w:rsidR="00D522AA" w:rsidRPr="00465098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A57D" w14:textId="77777777" w:rsidR="00D21D70" w:rsidRDefault="00D21D70" w:rsidP="00D522AA">
      <w:r>
        <w:separator/>
      </w:r>
    </w:p>
  </w:endnote>
  <w:endnote w:type="continuationSeparator" w:id="0">
    <w:p w14:paraId="424B7D68" w14:textId="77777777" w:rsidR="00D21D70" w:rsidRDefault="00D21D70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2833B" w14:textId="77777777" w:rsidR="00D21D70" w:rsidRDefault="00D21D70" w:rsidP="00D522AA">
      <w:r>
        <w:separator/>
      </w:r>
    </w:p>
  </w:footnote>
  <w:footnote w:type="continuationSeparator" w:id="0">
    <w:p w14:paraId="70F0EB25" w14:textId="77777777" w:rsidR="00D21D70" w:rsidRDefault="00D21D70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0507A5"/>
    <w:rsid w:val="001506B4"/>
    <w:rsid w:val="00191B76"/>
    <w:rsid w:val="00241123"/>
    <w:rsid w:val="00256E3C"/>
    <w:rsid w:val="003D5F22"/>
    <w:rsid w:val="004140C5"/>
    <w:rsid w:val="00465098"/>
    <w:rsid w:val="004A1368"/>
    <w:rsid w:val="004F1F1C"/>
    <w:rsid w:val="004F4DFC"/>
    <w:rsid w:val="00574D79"/>
    <w:rsid w:val="006C0EDB"/>
    <w:rsid w:val="009034E8"/>
    <w:rsid w:val="00920BAD"/>
    <w:rsid w:val="00A959F2"/>
    <w:rsid w:val="00AD7774"/>
    <w:rsid w:val="00C77FED"/>
    <w:rsid w:val="00CB1D45"/>
    <w:rsid w:val="00D10BC0"/>
    <w:rsid w:val="00D21D70"/>
    <w:rsid w:val="00D522AA"/>
    <w:rsid w:val="00D92E2E"/>
    <w:rsid w:val="00DD630F"/>
    <w:rsid w:val="00E07172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2024-01-03T01:14:00Z</dcterms:created>
  <dcterms:modified xsi:type="dcterms:W3CDTF">2025-05-06T01:13:00Z</dcterms:modified>
</cp:coreProperties>
</file>